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A32F0" w14:textId="77777777" w:rsidR="00DD3CEA" w:rsidRDefault="00DD3CEA" w:rsidP="00DD3CEA">
      <w:pPr>
        <w:spacing w:after="120"/>
        <w:rPr>
          <w:noProof/>
        </w:rPr>
      </w:pPr>
    </w:p>
    <w:p w14:paraId="44E11853" w14:textId="77777777" w:rsidR="00DD3CEA" w:rsidRPr="00D07CBE" w:rsidRDefault="00DD3CEA" w:rsidP="00DD3CEA">
      <w:pPr>
        <w:spacing w:after="120"/>
        <w:jc w:val="center"/>
        <w:rPr>
          <w:b/>
        </w:rPr>
      </w:pPr>
      <w:r w:rsidRPr="00D07CBE">
        <w:rPr>
          <w:noProof/>
        </w:rPr>
        <w:drawing>
          <wp:inline distT="0" distB="0" distL="0" distR="0" wp14:anchorId="03E120AF" wp14:editId="6EAF7EBC">
            <wp:extent cx="457200" cy="542925"/>
            <wp:effectExtent l="0" t="0" r="0" b="9525"/>
            <wp:docPr id="1" name="Attēls 1" descr="Priekulu-nov_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EFAA7" w14:textId="77777777" w:rsidR="00DD3CEA" w:rsidRPr="00D07CBE" w:rsidRDefault="00DD3CEA" w:rsidP="00DD3CEA">
      <w:pPr>
        <w:ind w:left="720" w:hanging="720"/>
        <w:jc w:val="center"/>
      </w:pPr>
      <w:r w:rsidRPr="00D07CBE">
        <w:t>LATVIJAS  REPUBLIKA</w:t>
      </w:r>
    </w:p>
    <w:p w14:paraId="5E928B9E" w14:textId="77777777" w:rsidR="00DD3CEA" w:rsidRPr="00D07CBE" w:rsidRDefault="00DD3CEA" w:rsidP="00DD3CEA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D07CBE">
        <w:rPr>
          <w:b/>
        </w:rPr>
        <w:t xml:space="preserve"> </w:t>
      </w:r>
      <w:r w:rsidRPr="00D07CBE">
        <w:rPr>
          <w:b/>
          <w:sz w:val="28"/>
          <w:szCs w:val="28"/>
        </w:rPr>
        <w:t>PRIEKUĻU NOVADA PAŠVALDĪBA</w:t>
      </w:r>
    </w:p>
    <w:p w14:paraId="37031A05" w14:textId="77777777" w:rsidR="00DD3CEA" w:rsidRPr="00D07CBE" w:rsidRDefault="00DD3CEA" w:rsidP="00DD3CEA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D07CBE">
        <w:rPr>
          <w:b/>
          <w:sz w:val="28"/>
          <w:szCs w:val="28"/>
        </w:rPr>
        <w:t>LIEPAS PIRMSSKOLAS IZGLĪTĪBAS IESTĀDE “SAULĪTE”</w:t>
      </w:r>
    </w:p>
    <w:p w14:paraId="0D0A01B2" w14:textId="77777777" w:rsidR="00DD3CEA" w:rsidRPr="00D07CBE" w:rsidRDefault="00DD3CEA" w:rsidP="00DD3CEA">
      <w:pPr>
        <w:ind w:left="720" w:hanging="720"/>
        <w:jc w:val="center"/>
        <w:rPr>
          <w:sz w:val="18"/>
          <w:szCs w:val="18"/>
        </w:rPr>
      </w:pPr>
      <w:r w:rsidRPr="00D07CBE">
        <w:rPr>
          <w:sz w:val="18"/>
          <w:szCs w:val="18"/>
        </w:rPr>
        <w:t>Reģistrācijas Nr. 4401901645, Maija ielā 6, Liepā, Liepas pagastā, Priekuļu novadā, LV-4128, tālr.64107364,</w:t>
      </w:r>
    </w:p>
    <w:p w14:paraId="53EFAEE7" w14:textId="77777777" w:rsidR="00DD3CEA" w:rsidRDefault="00DD3CEA" w:rsidP="00DD3CEA">
      <w:pPr>
        <w:ind w:left="720" w:hanging="720"/>
        <w:jc w:val="center"/>
        <w:rPr>
          <w:sz w:val="18"/>
          <w:szCs w:val="18"/>
        </w:rPr>
      </w:pPr>
      <w:r w:rsidRPr="00D07CBE">
        <w:rPr>
          <w:sz w:val="18"/>
          <w:szCs w:val="18"/>
        </w:rPr>
        <w:t xml:space="preserve">e-pasts: </w:t>
      </w:r>
      <w:hyperlink r:id="rId7" w:history="1">
        <w:r w:rsidRPr="00D07CBE">
          <w:rPr>
            <w:color w:val="0000FF"/>
            <w:sz w:val="18"/>
            <w:szCs w:val="18"/>
            <w:u w:val="single"/>
          </w:rPr>
          <w:t>liepas.saulite@priekulunovads.lv</w:t>
        </w:r>
      </w:hyperlink>
    </w:p>
    <w:p w14:paraId="2D15B853" w14:textId="77777777" w:rsidR="00DD3CEA" w:rsidRDefault="00DD3CEA" w:rsidP="00DD3CEA">
      <w:pPr>
        <w:ind w:left="720" w:hanging="720"/>
        <w:jc w:val="center"/>
        <w:rPr>
          <w:sz w:val="18"/>
          <w:szCs w:val="18"/>
        </w:rPr>
      </w:pPr>
    </w:p>
    <w:p w14:paraId="354D0AEA" w14:textId="77777777" w:rsidR="00DD3CEA" w:rsidRDefault="00DD3CEA" w:rsidP="00DD3CEA">
      <w:pPr>
        <w:ind w:left="720" w:hanging="720"/>
        <w:jc w:val="center"/>
        <w:rPr>
          <w:sz w:val="18"/>
          <w:szCs w:val="18"/>
        </w:rPr>
      </w:pPr>
    </w:p>
    <w:p w14:paraId="67A886C7" w14:textId="77777777" w:rsidR="00DD3CEA" w:rsidRPr="008E47D7" w:rsidRDefault="00FB29B6" w:rsidP="00DD3CEA">
      <w:pPr>
        <w:ind w:left="72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Liepas</w:t>
      </w:r>
      <w:r w:rsidR="00DD3CEA" w:rsidRPr="008E47D7">
        <w:rPr>
          <w:b/>
          <w:sz w:val="32"/>
          <w:szCs w:val="32"/>
        </w:rPr>
        <w:t xml:space="preserve"> pirmsskolas izglītības iestādes “Saulīte”</w:t>
      </w:r>
    </w:p>
    <w:p w14:paraId="47475CFB" w14:textId="77777777" w:rsidR="00DD3CEA" w:rsidRPr="008E47D7" w:rsidRDefault="00DD3CEA" w:rsidP="00DD3CEA">
      <w:pPr>
        <w:ind w:left="720" w:hanging="720"/>
        <w:jc w:val="center"/>
        <w:rPr>
          <w:sz w:val="32"/>
          <w:szCs w:val="32"/>
        </w:rPr>
      </w:pPr>
    </w:p>
    <w:p w14:paraId="17C6D71D" w14:textId="77777777" w:rsidR="00DD3CEA" w:rsidRPr="008E47D7" w:rsidRDefault="00DD3CEA" w:rsidP="00DD3CEA">
      <w:pPr>
        <w:ind w:left="720" w:hanging="720"/>
        <w:jc w:val="center"/>
        <w:rPr>
          <w:b/>
          <w:sz w:val="32"/>
          <w:szCs w:val="32"/>
        </w:rPr>
      </w:pPr>
      <w:r w:rsidRPr="008E47D7">
        <w:rPr>
          <w:b/>
          <w:sz w:val="32"/>
          <w:szCs w:val="32"/>
        </w:rPr>
        <w:t>ATTĪSTĪBAS PLĀNS</w:t>
      </w:r>
    </w:p>
    <w:p w14:paraId="4237236A" w14:textId="77777777" w:rsidR="00DD3CEA" w:rsidRPr="008E47D7" w:rsidRDefault="00DD3CEA" w:rsidP="00DD3CEA">
      <w:pPr>
        <w:ind w:left="720" w:hanging="720"/>
        <w:jc w:val="center"/>
        <w:rPr>
          <w:b/>
          <w:sz w:val="32"/>
          <w:szCs w:val="32"/>
        </w:rPr>
      </w:pPr>
      <w:r w:rsidRPr="008E47D7">
        <w:rPr>
          <w:b/>
          <w:sz w:val="32"/>
          <w:szCs w:val="32"/>
        </w:rPr>
        <w:t>2019./2020. – 2021./2022.</w:t>
      </w:r>
    </w:p>
    <w:p w14:paraId="585675F8" w14:textId="77777777" w:rsidR="004F6F80" w:rsidRPr="008E47D7" w:rsidRDefault="008E47D7" w:rsidP="00DD3CEA">
      <w:pPr>
        <w:ind w:left="72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4F6F80" w:rsidRPr="008E47D7">
        <w:rPr>
          <w:b/>
          <w:sz w:val="32"/>
          <w:szCs w:val="32"/>
        </w:rPr>
        <w:t>ācību gadam</w:t>
      </w:r>
    </w:p>
    <w:p w14:paraId="07F88A7B" w14:textId="77777777" w:rsidR="001D523E" w:rsidRDefault="001D523E" w:rsidP="00DD3CEA">
      <w:pPr>
        <w:ind w:left="720" w:hanging="720"/>
        <w:jc w:val="center"/>
        <w:rPr>
          <w:b/>
          <w:sz w:val="28"/>
          <w:szCs w:val="18"/>
        </w:rPr>
      </w:pPr>
    </w:p>
    <w:p w14:paraId="64E54CED" w14:textId="77777777" w:rsidR="008E47D7" w:rsidRDefault="008E47D7" w:rsidP="00251D47">
      <w:pPr>
        <w:ind w:left="720" w:hanging="720"/>
        <w:jc w:val="both"/>
        <w:rPr>
          <w:b/>
          <w:szCs w:val="18"/>
        </w:rPr>
      </w:pPr>
    </w:p>
    <w:p w14:paraId="4BC4FB6F" w14:textId="77777777" w:rsidR="001D523E" w:rsidRPr="00251D47" w:rsidRDefault="001D523E" w:rsidP="00251D47">
      <w:pPr>
        <w:ind w:left="720" w:hanging="720"/>
        <w:jc w:val="both"/>
        <w:rPr>
          <w:b/>
          <w:szCs w:val="18"/>
        </w:rPr>
      </w:pPr>
      <w:r>
        <w:rPr>
          <w:b/>
          <w:szCs w:val="18"/>
        </w:rPr>
        <w:t xml:space="preserve">Izglītības iestādes misija: </w:t>
      </w:r>
      <w:r>
        <w:rPr>
          <w:szCs w:val="18"/>
        </w:rPr>
        <w:t>Kvalitatīvas, konkurētspējīgas un uz k</w:t>
      </w:r>
      <w:r w:rsidR="00251D47">
        <w:rPr>
          <w:szCs w:val="18"/>
        </w:rPr>
        <w:t xml:space="preserve">ompetencēm balstītas izglītības </w:t>
      </w:r>
      <w:r>
        <w:rPr>
          <w:szCs w:val="18"/>
        </w:rPr>
        <w:t xml:space="preserve">nodrošināšana, un personības/personīgās izaugsmes veicināšana ikvienam. </w:t>
      </w:r>
    </w:p>
    <w:p w14:paraId="5EEEBB45" w14:textId="77777777" w:rsidR="001D523E" w:rsidRDefault="001D523E" w:rsidP="001D523E">
      <w:pPr>
        <w:ind w:left="720" w:hanging="720"/>
        <w:jc w:val="both"/>
        <w:rPr>
          <w:szCs w:val="18"/>
        </w:rPr>
      </w:pPr>
    </w:p>
    <w:p w14:paraId="07934021" w14:textId="77777777" w:rsidR="008E47D7" w:rsidRDefault="008E47D7" w:rsidP="001D523E">
      <w:pPr>
        <w:ind w:left="720" w:hanging="720"/>
        <w:jc w:val="both"/>
        <w:rPr>
          <w:b/>
          <w:szCs w:val="18"/>
        </w:rPr>
      </w:pPr>
    </w:p>
    <w:p w14:paraId="370FE158" w14:textId="77777777" w:rsidR="001D523E" w:rsidRDefault="001D523E" w:rsidP="001D523E">
      <w:pPr>
        <w:ind w:left="720" w:hanging="720"/>
        <w:jc w:val="both"/>
        <w:rPr>
          <w:szCs w:val="18"/>
        </w:rPr>
      </w:pPr>
      <w:r>
        <w:rPr>
          <w:b/>
          <w:szCs w:val="18"/>
        </w:rPr>
        <w:t>Izglītības iestādes vīzija:</w:t>
      </w:r>
      <w:r>
        <w:rPr>
          <w:szCs w:val="18"/>
        </w:rPr>
        <w:t xml:space="preserve"> Bērnam draudzīga, droša un attīstoša vide, kurā bērns attīsta visas nepieciešamās prasmes, apgūst zināšanas (pieredzi), veido attieksmes pret daudzām lietām, cilvēkiem un vidi. </w:t>
      </w:r>
    </w:p>
    <w:p w14:paraId="7744BF03" w14:textId="77777777" w:rsidR="001D523E" w:rsidRDefault="001D523E" w:rsidP="001D523E">
      <w:pPr>
        <w:ind w:left="720" w:hanging="720"/>
        <w:jc w:val="both"/>
        <w:rPr>
          <w:szCs w:val="18"/>
        </w:rPr>
      </w:pPr>
    </w:p>
    <w:p w14:paraId="2360D253" w14:textId="77777777" w:rsidR="001D523E" w:rsidRDefault="001D523E" w:rsidP="001D523E">
      <w:pPr>
        <w:ind w:left="720" w:hanging="720"/>
        <w:jc w:val="both"/>
        <w:rPr>
          <w:szCs w:val="18"/>
        </w:rPr>
      </w:pPr>
      <w:r>
        <w:rPr>
          <w:b/>
          <w:szCs w:val="18"/>
        </w:rPr>
        <w:t>Vērtības:</w:t>
      </w:r>
      <w:r>
        <w:rPr>
          <w:szCs w:val="18"/>
        </w:rPr>
        <w:t xml:space="preserve"> veselība, sadarbība, atbildība</w:t>
      </w:r>
    </w:p>
    <w:p w14:paraId="547173EC" w14:textId="77777777" w:rsidR="001D523E" w:rsidRDefault="001D523E" w:rsidP="001D523E">
      <w:pPr>
        <w:ind w:left="720" w:hanging="720"/>
        <w:jc w:val="both"/>
        <w:rPr>
          <w:szCs w:val="18"/>
        </w:rPr>
      </w:pPr>
    </w:p>
    <w:p w14:paraId="1F79004D" w14:textId="77777777" w:rsidR="008E47D7" w:rsidRDefault="008E47D7" w:rsidP="001D523E">
      <w:pPr>
        <w:ind w:left="720" w:hanging="720"/>
        <w:jc w:val="both"/>
        <w:rPr>
          <w:b/>
          <w:szCs w:val="18"/>
        </w:rPr>
      </w:pPr>
    </w:p>
    <w:p w14:paraId="000D3C1B" w14:textId="77777777" w:rsidR="001D523E" w:rsidRDefault="001D523E" w:rsidP="001D523E">
      <w:pPr>
        <w:ind w:left="720" w:hanging="720"/>
        <w:jc w:val="both"/>
        <w:rPr>
          <w:b/>
          <w:szCs w:val="18"/>
        </w:rPr>
      </w:pPr>
      <w:r>
        <w:rPr>
          <w:b/>
          <w:szCs w:val="18"/>
        </w:rPr>
        <w:t xml:space="preserve">Pamatmērķi: </w:t>
      </w:r>
    </w:p>
    <w:p w14:paraId="16C778C8" w14:textId="77777777" w:rsidR="00251D47" w:rsidRDefault="00251D47" w:rsidP="008E47D7">
      <w:pPr>
        <w:pStyle w:val="Sarakstarindkopa"/>
        <w:numPr>
          <w:ilvl w:val="0"/>
          <w:numId w:val="6"/>
        </w:numPr>
        <w:jc w:val="both"/>
      </w:pPr>
      <w:r>
        <w:t>O</w:t>
      </w:r>
      <w:r w:rsidRPr="00BC03C5">
        <w:t>rganizēt un īstenot mācību un audzināšanas procesu, lai nodrošinātu Iestādes un valsts pirmsskolas izglītības vadlīnijās noteikto mērķu sasniegšanu;</w:t>
      </w:r>
    </w:p>
    <w:p w14:paraId="7D714122" w14:textId="77777777" w:rsidR="00251D47" w:rsidRDefault="00251D47" w:rsidP="008E47D7">
      <w:pPr>
        <w:pStyle w:val="Sarakstarindkopa"/>
        <w:numPr>
          <w:ilvl w:val="0"/>
          <w:numId w:val="6"/>
        </w:numPr>
        <w:jc w:val="both"/>
      </w:pPr>
      <w:r>
        <w:t>V</w:t>
      </w:r>
      <w:r w:rsidRPr="00BC03C5">
        <w:t>eicināt izglītojamā vispusīgu un harmonisku attīstību, ievērojot viņa attīstības likumsakarības un vajadzības, individuālajā un sabiedriskajā dzīvē nepieciešamās zināšanas, prasmes un attieksmes, tādējādi mērķtiecīgi nodrošinot izglītojamam iespēju sagatavoties pamatizglītības apguvei.</w:t>
      </w:r>
    </w:p>
    <w:p w14:paraId="7CDCB0D9" w14:textId="77777777" w:rsidR="008E47D7" w:rsidRDefault="008E47D7" w:rsidP="008E47D7">
      <w:pPr>
        <w:ind w:left="360"/>
        <w:jc w:val="both"/>
      </w:pPr>
    </w:p>
    <w:p w14:paraId="39797A6E" w14:textId="77777777" w:rsidR="008E47D7" w:rsidRPr="00BC03C5" w:rsidRDefault="008E47D7" w:rsidP="008E47D7">
      <w:pPr>
        <w:ind w:left="360"/>
        <w:jc w:val="both"/>
      </w:pPr>
    </w:p>
    <w:p w14:paraId="045AA2B5" w14:textId="77777777" w:rsidR="00251D47" w:rsidRDefault="008E47D7" w:rsidP="001D523E">
      <w:pPr>
        <w:ind w:left="720" w:hanging="720"/>
        <w:jc w:val="both"/>
        <w:rPr>
          <w:b/>
          <w:szCs w:val="18"/>
        </w:rPr>
      </w:pPr>
      <w:r>
        <w:rPr>
          <w:b/>
          <w:szCs w:val="18"/>
        </w:rPr>
        <w:t>Virzieni iestādes darbības attīstībai:</w:t>
      </w:r>
    </w:p>
    <w:p w14:paraId="2420BDF1" w14:textId="77777777" w:rsidR="008E47D7" w:rsidRDefault="008E47D7" w:rsidP="001D523E">
      <w:pPr>
        <w:ind w:left="720" w:hanging="720"/>
        <w:jc w:val="both"/>
        <w:rPr>
          <w:b/>
          <w:szCs w:val="18"/>
        </w:rPr>
      </w:pPr>
    </w:p>
    <w:p w14:paraId="17238545" w14:textId="77777777" w:rsidR="008E47D7" w:rsidRPr="008E47D7" w:rsidRDefault="008E47D7" w:rsidP="008E47D7">
      <w:pPr>
        <w:pStyle w:val="Sarakstarindkopa"/>
        <w:numPr>
          <w:ilvl w:val="0"/>
          <w:numId w:val="6"/>
        </w:numPr>
        <w:jc w:val="both"/>
        <w:rPr>
          <w:b/>
          <w:szCs w:val="18"/>
        </w:rPr>
      </w:pPr>
      <w:r>
        <w:rPr>
          <w:szCs w:val="18"/>
        </w:rPr>
        <w:t>Mācību saturs</w:t>
      </w:r>
    </w:p>
    <w:p w14:paraId="48BC5CD1" w14:textId="77777777" w:rsidR="008E47D7" w:rsidRPr="008E47D7" w:rsidRDefault="008E47D7" w:rsidP="008E47D7">
      <w:pPr>
        <w:pStyle w:val="Sarakstarindkopa"/>
        <w:numPr>
          <w:ilvl w:val="0"/>
          <w:numId w:val="6"/>
        </w:numPr>
        <w:jc w:val="both"/>
        <w:rPr>
          <w:b/>
          <w:szCs w:val="18"/>
        </w:rPr>
      </w:pPr>
      <w:r>
        <w:rPr>
          <w:szCs w:val="18"/>
        </w:rPr>
        <w:t>Mācīšana un mācīšanās</w:t>
      </w:r>
    </w:p>
    <w:p w14:paraId="7D4192F7" w14:textId="77777777" w:rsidR="008E47D7" w:rsidRPr="008E47D7" w:rsidRDefault="008E47D7" w:rsidP="008E47D7">
      <w:pPr>
        <w:pStyle w:val="Sarakstarindkopa"/>
        <w:numPr>
          <w:ilvl w:val="0"/>
          <w:numId w:val="6"/>
        </w:numPr>
        <w:jc w:val="both"/>
        <w:rPr>
          <w:b/>
          <w:szCs w:val="18"/>
        </w:rPr>
      </w:pPr>
      <w:r>
        <w:rPr>
          <w:szCs w:val="18"/>
        </w:rPr>
        <w:t>Izglītojamo sasniegumi</w:t>
      </w:r>
    </w:p>
    <w:p w14:paraId="57B01427" w14:textId="77777777" w:rsidR="008E47D7" w:rsidRPr="008E47D7" w:rsidRDefault="008E47D7" w:rsidP="008E47D7">
      <w:pPr>
        <w:pStyle w:val="Sarakstarindkopa"/>
        <w:numPr>
          <w:ilvl w:val="0"/>
          <w:numId w:val="6"/>
        </w:numPr>
        <w:jc w:val="both"/>
        <w:rPr>
          <w:b/>
          <w:szCs w:val="18"/>
        </w:rPr>
      </w:pPr>
      <w:r>
        <w:rPr>
          <w:szCs w:val="18"/>
        </w:rPr>
        <w:t>Atbalsts izglītojamiem</w:t>
      </w:r>
    </w:p>
    <w:p w14:paraId="1901F0EA" w14:textId="77777777" w:rsidR="008E47D7" w:rsidRPr="008E47D7" w:rsidRDefault="008E47D7" w:rsidP="008E47D7">
      <w:pPr>
        <w:pStyle w:val="Sarakstarindkopa"/>
        <w:numPr>
          <w:ilvl w:val="0"/>
          <w:numId w:val="6"/>
        </w:numPr>
        <w:jc w:val="both"/>
        <w:rPr>
          <w:b/>
          <w:szCs w:val="18"/>
        </w:rPr>
      </w:pPr>
      <w:r>
        <w:rPr>
          <w:szCs w:val="18"/>
        </w:rPr>
        <w:t>Iestādes vide</w:t>
      </w:r>
    </w:p>
    <w:p w14:paraId="7A840530" w14:textId="77777777" w:rsidR="008E47D7" w:rsidRPr="008E47D7" w:rsidRDefault="008E47D7" w:rsidP="008E47D7">
      <w:pPr>
        <w:pStyle w:val="Sarakstarindkopa"/>
        <w:numPr>
          <w:ilvl w:val="0"/>
          <w:numId w:val="6"/>
        </w:numPr>
        <w:jc w:val="both"/>
        <w:rPr>
          <w:b/>
          <w:szCs w:val="18"/>
        </w:rPr>
      </w:pPr>
      <w:r>
        <w:rPr>
          <w:szCs w:val="18"/>
        </w:rPr>
        <w:t>Iestādes resursi</w:t>
      </w:r>
    </w:p>
    <w:p w14:paraId="35C80DE1" w14:textId="77777777" w:rsidR="008E47D7" w:rsidRPr="008E47D7" w:rsidRDefault="008E47D7" w:rsidP="008E47D7">
      <w:pPr>
        <w:pStyle w:val="Sarakstarindkopa"/>
        <w:numPr>
          <w:ilvl w:val="0"/>
          <w:numId w:val="6"/>
        </w:numPr>
        <w:jc w:val="both"/>
        <w:rPr>
          <w:b/>
          <w:szCs w:val="18"/>
        </w:rPr>
      </w:pPr>
      <w:r>
        <w:rPr>
          <w:szCs w:val="18"/>
        </w:rPr>
        <w:t>Iestādes darba organizācija, vadība un kvalitātes nodrošināšana</w:t>
      </w:r>
    </w:p>
    <w:p w14:paraId="56C94BED" w14:textId="77777777" w:rsidR="008E47D7" w:rsidRPr="008E47D7" w:rsidRDefault="008E47D7" w:rsidP="008E47D7">
      <w:pPr>
        <w:pStyle w:val="Sarakstarindkopa"/>
        <w:jc w:val="both"/>
        <w:rPr>
          <w:b/>
          <w:szCs w:val="18"/>
        </w:rPr>
      </w:pPr>
    </w:p>
    <w:p w14:paraId="03729F1D" w14:textId="77777777" w:rsidR="008E47D7" w:rsidRDefault="008E47D7" w:rsidP="008E47D7">
      <w:pPr>
        <w:jc w:val="both"/>
        <w:rPr>
          <w:szCs w:val="18"/>
        </w:rPr>
      </w:pPr>
    </w:p>
    <w:p w14:paraId="5F4ED11B" w14:textId="77777777" w:rsidR="008E47D7" w:rsidRDefault="008E47D7" w:rsidP="008E47D7">
      <w:pPr>
        <w:jc w:val="both"/>
        <w:rPr>
          <w:szCs w:val="18"/>
        </w:rPr>
      </w:pPr>
      <w:r>
        <w:rPr>
          <w:szCs w:val="18"/>
        </w:rPr>
        <w:lastRenderedPageBreak/>
        <w:t xml:space="preserve">Pirmsskolas izglītības iestādes “Saulīte” attīstības prioritātes </w:t>
      </w:r>
    </w:p>
    <w:p w14:paraId="6DB8F423" w14:textId="77777777" w:rsidR="001D523E" w:rsidRDefault="008E47D7" w:rsidP="008E47D7">
      <w:pPr>
        <w:ind w:left="720" w:hanging="720"/>
        <w:jc w:val="both"/>
        <w:rPr>
          <w:szCs w:val="18"/>
        </w:rPr>
      </w:pPr>
      <w:r>
        <w:rPr>
          <w:szCs w:val="18"/>
        </w:rPr>
        <w:t xml:space="preserve">2019./2020. – 2021./2022. </w:t>
      </w:r>
      <w:r w:rsidRPr="008E47D7">
        <w:rPr>
          <w:szCs w:val="18"/>
        </w:rPr>
        <w:t>mācību gadam</w:t>
      </w:r>
    </w:p>
    <w:p w14:paraId="6B7AE22A" w14:textId="77777777" w:rsidR="008E47D7" w:rsidRDefault="008E47D7" w:rsidP="008E47D7">
      <w:pPr>
        <w:ind w:left="720" w:hanging="720"/>
        <w:jc w:val="both"/>
        <w:rPr>
          <w:szCs w:val="18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756"/>
        <w:gridCol w:w="2835"/>
        <w:gridCol w:w="1985"/>
        <w:gridCol w:w="2126"/>
        <w:gridCol w:w="2126"/>
      </w:tblGrid>
      <w:tr w:rsidR="008E47D7" w14:paraId="2B80B9ED" w14:textId="77777777" w:rsidTr="008B6749">
        <w:tc>
          <w:tcPr>
            <w:tcW w:w="709" w:type="dxa"/>
          </w:tcPr>
          <w:p w14:paraId="64436469" w14:textId="77777777" w:rsidR="008E47D7" w:rsidRDefault="008E47D7" w:rsidP="008E47D7">
            <w:pPr>
              <w:jc w:val="both"/>
              <w:rPr>
                <w:szCs w:val="18"/>
              </w:rPr>
            </w:pPr>
          </w:p>
        </w:tc>
        <w:tc>
          <w:tcPr>
            <w:tcW w:w="2835" w:type="dxa"/>
          </w:tcPr>
          <w:p w14:paraId="086FF36E" w14:textId="77777777" w:rsidR="008E47D7" w:rsidRPr="008B6749" w:rsidRDefault="008B6749" w:rsidP="008B6749">
            <w:pPr>
              <w:jc w:val="center"/>
              <w:rPr>
                <w:b/>
                <w:szCs w:val="18"/>
              </w:rPr>
            </w:pPr>
            <w:r w:rsidRPr="008B6749">
              <w:rPr>
                <w:b/>
                <w:szCs w:val="18"/>
              </w:rPr>
              <w:t>Pamatjoma- virzieni iestādes darbības attīstībai</w:t>
            </w:r>
          </w:p>
        </w:tc>
        <w:tc>
          <w:tcPr>
            <w:tcW w:w="1985" w:type="dxa"/>
          </w:tcPr>
          <w:p w14:paraId="49DA69EC" w14:textId="77777777" w:rsidR="008E47D7" w:rsidRPr="008B6749" w:rsidRDefault="008B6749" w:rsidP="008B6749">
            <w:pPr>
              <w:jc w:val="center"/>
              <w:rPr>
                <w:b/>
                <w:szCs w:val="18"/>
              </w:rPr>
            </w:pPr>
            <w:r w:rsidRPr="008B6749">
              <w:rPr>
                <w:b/>
                <w:szCs w:val="18"/>
              </w:rPr>
              <w:t>Prioritātes 2019./2020. m.g.</w:t>
            </w:r>
          </w:p>
        </w:tc>
        <w:tc>
          <w:tcPr>
            <w:tcW w:w="2126" w:type="dxa"/>
          </w:tcPr>
          <w:p w14:paraId="5B1E6DF5" w14:textId="77777777" w:rsidR="008E47D7" w:rsidRPr="008B6749" w:rsidRDefault="008B6749" w:rsidP="008B6749">
            <w:pPr>
              <w:jc w:val="center"/>
              <w:rPr>
                <w:b/>
                <w:szCs w:val="18"/>
              </w:rPr>
            </w:pPr>
            <w:r w:rsidRPr="008B6749">
              <w:rPr>
                <w:b/>
                <w:szCs w:val="18"/>
              </w:rPr>
              <w:t>Prioritātes 2020./2021. m.g.</w:t>
            </w:r>
          </w:p>
        </w:tc>
        <w:tc>
          <w:tcPr>
            <w:tcW w:w="2126" w:type="dxa"/>
          </w:tcPr>
          <w:p w14:paraId="396D2712" w14:textId="77777777" w:rsidR="008E47D7" w:rsidRPr="008B6749" w:rsidRDefault="008B6749" w:rsidP="008B6749">
            <w:pPr>
              <w:jc w:val="center"/>
              <w:rPr>
                <w:b/>
                <w:szCs w:val="18"/>
              </w:rPr>
            </w:pPr>
            <w:r w:rsidRPr="008B6749">
              <w:rPr>
                <w:b/>
                <w:szCs w:val="18"/>
              </w:rPr>
              <w:t>Prioritātes 2021./2022. m.g.</w:t>
            </w:r>
          </w:p>
        </w:tc>
      </w:tr>
      <w:tr w:rsidR="008B6749" w14:paraId="042EA670" w14:textId="77777777" w:rsidTr="008B6749">
        <w:tc>
          <w:tcPr>
            <w:tcW w:w="709" w:type="dxa"/>
          </w:tcPr>
          <w:p w14:paraId="04699184" w14:textId="77777777" w:rsidR="008B6749" w:rsidRPr="008B6749" w:rsidRDefault="008B6749" w:rsidP="008B6749">
            <w:pPr>
              <w:pStyle w:val="Sarakstarindkopa"/>
              <w:numPr>
                <w:ilvl w:val="0"/>
                <w:numId w:val="9"/>
              </w:numPr>
              <w:jc w:val="both"/>
              <w:rPr>
                <w:szCs w:val="18"/>
              </w:rPr>
            </w:pPr>
          </w:p>
        </w:tc>
        <w:tc>
          <w:tcPr>
            <w:tcW w:w="2835" w:type="dxa"/>
          </w:tcPr>
          <w:p w14:paraId="61003551" w14:textId="77777777" w:rsidR="008B6749" w:rsidRPr="008B6749" w:rsidRDefault="008B6749" w:rsidP="008B6749">
            <w:pPr>
              <w:jc w:val="center"/>
              <w:rPr>
                <w:b/>
                <w:szCs w:val="18"/>
              </w:rPr>
            </w:pPr>
            <w:r w:rsidRPr="008B6749">
              <w:rPr>
                <w:b/>
                <w:szCs w:val="18"/>
              </w:rPr>
              <w:t>Mācību saturs – iestādes īstenotās izglītības programmas</w:t>
            </w:r>
          </w:p>
        </w:tc>
        <w:tc>
          <w:tcPr>
            <w:tcW w:w="6237" w:type="dxa"/>
            <w:gridSpan w:val="3"/>
          </w:tcPr>
          <w:p w14:paraId="600A3F63" w14:textId="77777777" w:rsidR="008B6749" w:rsidRDefault="008B6749" w:rsidP="008B674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Kompetencēs balstīta pirmsskolas izglītības mācību satura ieviešana atbilstoši pirmsskolas izglītības vadlīnijām</w:t>
            </w:r>
          </w:p>
        </w:tc>
      </w:tr>
      <w:tr w:rsidR="008E47D7" w14:paraId="4FE966D4" w14:textId="77777777" w:rsidTr="008B6749">
        <w:tc>
          <w:tcPr>
            <w:tcW w:w="709" w:type="dxa"/>
          </w:tcPr>
          <w:p w14:paraId="0CB3D8A1" w14:textId="77777777" w:rsidR="008E47D7" w:rsidRPr="008B6749" w:rsidRDefault="008E47D7" w:rsidP="008B6749">
            <w:pPr>
              <w:pStyle w:val="Sarakstarindkopa"/>
              <w:numPr>
                <w:ilvl w:val="0"/>
                <w:numId w:val="9"/>
              </w:numPr>
              <w:jc w:val="both"/>
              <w:rPr>
                <w:szCs w:val="18"/>
              </w:rPr>
            </w:pPr>
          </w:p>
        </w:tc>
        <w:tc>
          <w:tcPr>
            <w:tcW w:w="2835" w:type="dxa"/>
          </w:tcPr>
          <w:p w14:paraId="6A8A45F8" w14:textId="77777777" w:rsidR="008E47D7" w:rsidRPr="008B6749" w:rsidRDefault="008B6749" w:rsidP="008B6749">
            <w:pPr>
              <w:jc w:val="center"/>
              <w:rPr>
                <w:b/>
                <w:szCs w:val="18"/>
              </w:rPr>
            </w:pPr>
            <w:r w:rsidRPr="008B6749">
              <w:rPr>
                <w:b/>
                <w:szCs w:val="18"/>
              </w:rPr>
              <w:t>Mācīšana un mācīšanās</w:t>
            </w:r>
          </w:p>
        </w:tc>
        <w:tc>
          <w:tcPr>
            <w:tcW w:w="1985" w:type="dxa"/>
          </w:tcPr>
          <w:p w14:paraId="55AB1EBF" w14:textId="77777777" w:rsidR="008E47D7" w:rsidRDefault="008B6749" w:rsidP="008B674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Mācību darbu plānošana atbilstoši jaunajām vadlīnijām</w:t>
            </w:r>
          </w:p>
        </w:tc>
        <w:tc>
          <w:tcPr>
            <w:tcW w:w="2126" w:type="dxa"/>
          </w:tcPr>
          <w:p w14:paraId="20C7758E" w14:textId="77777777" w:rsidR="008E47D7" w:rsidRDefault="008B6749" w:rsidP="008B674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Izglītības saturam atbilstošu mācību metožu izmantošana</w:t>
            </w:r>
          </w:p>
        </w:tc>
        <w:tc>
          <w:tcPr>
            <w:tcW w:w="2126" w:type="dxa"/>
          </w:tcPr>
          <w:p w14:paraId="1EF59F35" w14:textId="77777777" w:rsidR="008E47D7" w:rsidRDefault="008B6749" w:rsidP="008B674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Izglītojam</w:t>
            </w:r>
            <w:r w:rsidR="00FB29B6">
              <w:rPr>
                <w:szCs w:val="18"/>
              </w:rPr>
              <w:t>o patstāvīgās darbības un pašva</w:t>
            </w:r>
            <w:r>
              <w:rPr>
                <w:szCs w:val="18"/>
              </w:rPr>
              <w:t>dības sekmēšana</w:t>
            </w:r>
          </w:p>
        </w:tc>
      </w:tr>
      <w:tr w:rsidR="008B6749" w14:paraId="53F422F0" w14:textId="77777777" w:rsidTr="009F1D73">
        <w:tc>
          <w:tcPr>
            <w:tcW w:w="709" w:type="dxa"/>
          </w:tcPr>
          <w:p w14:paraId="481AC428" w14:textId="77777777" w:rsidR="008B6749" w:rsidRPr="008B6749" w:rsidRDefault="008B6749" w:rsidP="008B6749">
            <w:pPr>
              <w:pStyle w:val="Sarakstarindkopa"/>
              <w:numPr>
                <w:ilvl w:val="0"/>
                <w:numId w:val="9"/>
              </w:numPr>
              <w:jc w:val="both"/>
              <w:rPr>
                <w:szCs w:val="18"/>
              </w:rPr>
            </w:pPr>
          </w:p>
        </w:tc>
        <w:tc>
          <w:tcPr>
            <w:tcW w:w="2835" w:type="dxa"/>
          </w:tcPr>
          <w:p w14:paraId="45E41703" w14:textId="77777777" w:rsidR="008B6749" w:rsidRPr="008B6749" w:rsidRDefault="008B6749" w:rsidP="008B6749">
            <w:pPr>
              <w:jc w:val="center"/>
              <w:rPr>
                <w:b/>
                <w:szCs w:val="18"/>
              </w:rPr>
            </w:pPr>
            <w:r w:rsidRPr="008B6749">
              <w:rPr>
                <w:b/>
                <w:szCs w:val="18"/>
              </w:rPr>
              <w:t>Izglītojamo sasniegumi</w:t>
            </w:r>
          </w:p>
        </w:tc>
        <w:tc>
          <w:tcPr>
            <w:tcW w:w="6237" w:type="dxa"/>
            <w:gridSpan w:val="3"/>
          </w:tcPr>
          <w:p w14:paraId="5A5397D1" w14:textId="77777777" w:rsidR="008B6749" w:rsidRDefault="008B6749" w:rsidP="008B674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Izglītojamo individuālās izaugsmes veicināšana</w:t>
            </w:r>
          </w:p>
        </w:tc>
      </w:tr>
      <w:tr w:rsidR="008B6749" w14:paraId="30030375" w14:textId="77777777" w:rsidTr="00A94CD1">
        <w:tc>
          <w:tcPr>
            <w:tcW w:w="709" w:type="dxa"/>
          </w:tcPr>
          <w:p w14:paraId="57ED2E3F" w14:textId="77777777" w:rsidR="008B6749" w:rsidRPr="008B6749" w:rsidRDefault="008B6749" w:rsidP="008B6749">
            <w:pPr>
              <w:pStyle w:val="Sarakstarindkopa"/>
              <w:numPr>
                <w:ilvl w:val="0"/>
                <w:numId w:val="9"/>
              </w:numPr>
              <w:jc w:val="both"/>
              <w:rPr>
                <w:szCs w:val="18"/>
              </w:rPr>
            </w:pPr>
          </w:p>
        </w:tc>
        <w:tc>
          <w:tcPr>
            <w:tcW w:w="2835" w:type="dxa"/>
          </w:tcPr>
          <w:p w14:paraId="411417A7" w14:textId="77777777" w:rsidR="008B6749" w:rsidRPr="008B6749" w:rsidRDefault="008B6749" w:rsidP="008B6749">
            <w:pPr>
              <w:jc w:val="center"/>
              <w:rPr>
                <w:b/>
                <w:szCs w:val="18"/>
              </w:rPr>
            </w:pPr>
            <w:r w:rsidRPr="008B6749">
              <w:rPr>
                <w:b/>
                <w:szCs w:val="18"/>
              </w:rPr>
              <w:t>Atbalsts izglītojamiem</w:t>
            </w:r>
          </w:p>
        </w:tc>
        <w:tc>
          <w:tcPr>
            <w:tcW w:w="6237" w:type="dxa"/>
            <w:gridSpan w:val="3"/>
          </w:tcPr>
          <w:p w14:paraId="3ADC49AB" w14:textId="77777777" w:rsidR="008B6749" w:rsidRDefault="008B6749" w:rsidP="008B674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Izglītojamo izpratnes veicināšana par iespējām saņemt atbalstu dažādās situācijās</w:t>
            </w:r>
          </w:p>
        </w:tc>
      </w:tr>
      <w:tr w:rsidR="008B6749" w14:paraId="7ED0C98A" w14:textId="77777777" w:rsidTr="005344EB">
        <w:tc>
          <w:tcPr>
            <w:tcW w:w="709" w:type="dxa"/>
          </w:tcPr>
          <w:p w14:paraId="7EA86D47" w14:textId="77777777" w:rsidR="008B6749" w:rsidRPr="008B6749" w:rsidRDefault="00FB29B6" w:rsidP="008B6749">
            <w:pPr>
              <w:pStyle w:val="Sarakstarindkopa"/>
              <w:numPr>
                <w:ilvl w:val="0"/>
                <w:numId w:val="9"/>
              </w:numPr>
              <w:jc w:val="both"/>
              <w:rPr>
                <w:szCs w:val="18"/>
              </w:rPr>
            </w:pPr>
            <w:r>
              <w:rPr>
                <w:szCs w:val="18"/>
              </w:rPr>
              <w:t>6.</w:t>
            </w:r>
          </w:p>
        </w:tc>
        <w:tc>
          <w:tcPr>
            <w:tcW w:w="2835" w:type="dxa"/>
          </w:tcPr>
          <w:p w14:paraId="1E752B77" w14:textId="77777777" w:rsidR="008B6749" w:rsidRPr="008B6749" w:rsidRDefault="008B6749" w:rsidP="008B6749">
            <w:pPr>
              <w:jc w:val="center"/>
              <w:rPr>
                <w:b/>
                <w:szCs w:val="18"/>
              </w:rPr>
            </w:pPr>
            <w:r w:rsidRPr="008B6749">
              <w:rPr>
                <w:b/>
                <w:szCs w:val="18"/>
              </w:rPr>
              <w:t>Izglītības iestādes vide</w:t>
            </w:r>
            <w:r w:rsidR="00FB29B6">
              <w:rPr>
                <w:b/>
                <w:szCs w:val="18"/>
              </w:rPr>
              <w:t xml:space="preserve"> un iestādes resursi</w:t>
            </w:r>
          </w:p>
        </w:tc>
        <w:tc>
          <w:tcPr>
            <w:tcW w:w="6237" w:type="dxa"/>
            <w:gridSpan w:val="3"/>
          </w:tcPr>
          <w:p w14:paraId="101132A6" w14:textId="77777777" w:rsidR="008B6749" w:rsidRDefault="008B6749" w:rsidP="008B674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Fiziski drošas un attīstošas vides nodrošināšana. Inventāra atjaunošana un papildināšana, uzlabojot mācību vides izmantošanas iespējas izglītojamo vispusīgai attīstībai</w:t>
            </w:r>
          </w:p>
        </w:tc>
      </w:tr>
      <w:tr w:rsidR="008B6749" w14:paraId="3FEDDFAD" w14:textId="77777777" w:rsidTr="00A03276">
        <w:tc>
          <w:tcPr>
            <w:tcW w:w="709" w:type="dxa"/>
          </w:tcPr>
          <w:p w14:paraId="2AD0BF07" w14:textId="77777777" w:rsidR="008B6749" w:rsidRPr="008B6749" w:rsidRDefault="00FB29B6" w:rsidP="00FB29B6">
            <w:pPr>
              <w:pStyle w:val="Sarakstarindkopa"/>
              <w:ind w:left="360"/>
              <w:jc w:val="both"/>
              <w:rPr>
                <w:szCs w:val="18"/>
              </w:rPr>
            </w:pPr>
            <w:r>
              <w:rPr>
                <w:szCs w:val="18"/>
              </w:rPr>
              <w:t>7.</w:t>
            </w:r>
          </w:p>
        </w:tc>
        <w:tc>
          <w:tcPr>
            <w:tcW w:w="2835" w:type="dxa"/>
          </w:tcPr>
          <w:p w14:paraId="253D27D1" w14:textId="77777777" w:rsidR="008B6749" w:rsidRPr="008B6749" w:rsidRDefault="008B6749" w:rsidP="008B6749">
            <w:pPr>
              <w:jc w:val="center"/>
              <w:rPr>
                <w:b/>
                <w:szCs w:val="18"/>
              </w:rPr>
            </w:pPr>
            <w:r w:rsidRPr="008B6749">
              <w:rPr>
                <w:b/>
                <w:szCs w:val="18"/>
              </w:rPr>
              <w:t>Izglītības iestādes darba organizācija, vadība un kvalitātes nodrošināšana</w:t>
            </w:r>
          </w:p>
        </w:tc>
        <w:tc>
          <w:tcPr>
            <w:tcW w:w="4111" w:type="dxa"/>
            <w:gridSpan w:val="2"/>
          </w:tcPr>
          <w:p w14:paraId="362D4036" w14:textId="77777777" w:rsidR="008B6749" w:rsidRDefault="00BD27F4" w:rsidP="008B674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Iestādes darbības izvērtēšana un attīstības plāna pilnveidošana un papildināšana</w:t>
            </w:r>
          </w:p>
        </w:tc>
        <w:tc>
          <w:tcPr>
            <w:tcW w:w="2126" w:type="dxa"/>
          </w:tcPr>
          <w:p w14:paraId="010535CE" w14:textId="77777777" w:rsidR="008B6749" w:rsidRDefault="00BD27F4" w:rsidP="008B674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Iestādes attīstības un konkurētspējīgas darbības nodrošināšana</w:t>
            </w:r>
          </w:p>
        </w:tc>
      </w:tr>
    </w:tbl>
    <w:p w14:paraId="23AAC066" w14:textId="77777777" w:rsidR="008E47D7" w:rsidRDefault="008E47D7" w:rsidP="008E47D7">
      <w:pPr>
        <w:ind w:left="720" w:hanging="720"/>
        <w:jc w:val="both"/>
        <w:rPr>
          <w:szCs w:val="18"/>
        </w:rPr>
      </w:pPr>
    </w:p>
    <w:p w14:paraId="68A3D21C" w14:textId="77777777" w:rsidR="001D523E" w:rsidRPr="001D523E" w:rsidRDefault="001D523E" w:rsidP="001D523E">
      <w:pPr>
        <w:ind w:left="720" w:hanging="720"/>
        <w:rPr>
          <w:szCs w:val="18"/>
        </w:rPr>
      </w:pPr>
    </w:p>
    <w:p w14:paraId="6FC059D4" w14:textId="77777777" w:rsidR="00DD3CEA" w:rsidRPr="00DD3CEA" w:rsidRDefault="00DD3CEA" w:rsidP="00DD3CEA">
      <w:pPr>
        <w:ind w:left="720" w:hanging="720"/>
        <w:jc w:val="center"/>
        <w:rPr>
          <w:szCs w:val="18"/>
        </w:rPr>
      </w:pPr>
    </w:p>
    <w:p w14:paraId="41431C2B" w14:textId="77777777" w:rsidR="0093216A" w:rsidRDefault="00BD27F4">
      <w:pPr>
        <w:rPr>
          <w:b/>
        </w:rPr>
      </w:pPr>
      <w:r>
        <w:rPr>
          <w:b/>
        </w:rPr>
        <w:t>Īstenošanas gaitas plāns</w:t>
      </w:r>
    </w:p>
    <w:p w14:paraId="469C64BA" w14:textId="77777777" w:rsidR="00BD27F4" w:rsidRDefault="00BD27F4">
      <w:pPr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BD27F4" w14:paraId="3A4B6E4A" w14:textId="77777777" w:rsidTr="008827BB">
        <w:tc>
          <w:tcPr>
            <w:tcW w:w="2972" w:type="dxa"/>
          </w:tcPr>
          <w:p w14:paraId="78D11BDE" w14:textId="77777777" w:rsidR="00BD27F4" w:rsidRDefault="00BD27F4">
            <w:pPr>
              <w:rPr>
                <w:b/>
              </w:rPr>
            </w:pPr>
            <w:r>
              <w:rPr>
                <w:b/>
              </w:rPr>
              <w:t>Pamatjoma</w:t>
            </w:r>
          </w:p>
        </w:tc>
        <w:tc>
          <w:tcPr>
            <w:tcW w:w="6939" w:type="dxa"/>
          </w:tcPr>
          <w:p w14:paraId="09270DDC" w14:textId="77777777" w:rsidR="00BD27F4" w:rsidRDefault="00BD27F4">
            <w:pPr>
              <w:rPr>
                <w:b/>
              </w:rPr>
            </w:pPr>
            <w:r>
              <w:rPr>
                <w:b/>
              </w:rPr>
              <w:t>Mācību saturs – iestādes īstenotās izglītības programmas</w:t>
            </w:r>
          </w:p>
        </w:tc>
      </w:tr>
      <w:tr w:rsidR="00BD27F4" w14:paraId="1B813C6F" w14:textId="77777777" w:rsidTr="008827BB">
        <w:tc>
          <w:tcPr>
            <w:tcW w:w="2972" w:type="dxa"/>
          </w:tcPr>
          <w:p w14:paraId="7AD2DDA7" w14:textId="77777777" w:rsidR="00BD27F4" w:rsidRDefault="00A46AB1">
            <w:pPr>
              <w:rPr>
                <w:b/>
              </w:rPr>
            </w:pPr>
            <w:r>
              <w:rPr>
                <w:b/>
              </w:rPr>
              <w:t>Prioritāte</w:t>
            </w:r>
          </w:p>
        </w:tc>
        <w:tc>
          <w:tcPr>
            <w:tcW w:w="6939" w:type="dxa"/>
          </w:tcPr>
          <w:p w14:paraId="068E4888" w14:textId="77777777" w:rsidR="00BD27F4" w:rsidRPr="00A46AB1" w:rsidRDefault="00A46AB1">
            <w:r w:rsidRPr="00A46AB1">
              <w:t>Kompetencēs balstīta pirmsskolas izglītības mācību satura ieviešana.</w:t>
            </w:r>
          </w:p>
        </w:tc>
      </w:tr>
      <w:tr w:rsidR="00BD27F4" w14:paraId="09C01ACD" w14:textId="77777777" w:rsidTr="008827BB">
        <w:tc>
          <w:tcPr>
            <w:tcW w:w="2972" w:type="dxa"/>
          </w:tcPr>
          <w:p w14:paraId="47F83C8D" w14:textId="77777777" w:rsidR="00BD27F4" w:rsidRDefault="00A46AB1">
            <w:pPr>
              <w:rPr>
                <w:b/>
              </w:rPr>
            </w:pPr>
            <w:r>
              <w:rPr>
                <w:b/>
              </w:rPr>
              <w:t>Mērķis</w:t>
            </w:r>
          </w:p>
        </w:tc>
        <w:tc>
          <w:tcPr>
            <w:tcW w:w="6939" w:type="dxa"/>
          </w:tcPr>
          <w:p w14:paraId="1937B8FA" w14:textId="77777777" w:rsidR="00BD27F4" w:rsidRPr="00A46AB1" w:rsidRDefault="00A46AB1">
            <w:r w:rsidRPr="00A46AB1">
              <w:t>Ieviest kompetences balstītu pirmsskolas izglītības saturu.</w:t>
            </w:r>
          </w:p>
        </w:tc>
      </w:tr>
      <w:tr w:rsidR="00BD27F4" w14:paraId="33D71964" w14:textId="77777777" w:rsidTr="008827BB">
        <w:tc>
          <w:tcPr>
            <w:tcW w:w="2972" w:type="dxa"/>
          </w:tcPr>
          <w:p w14:paraId="29D0E4FE" w14:textId="77777777" w:rsidR="00BD27F4" w:rsidRDefault="00A46AB1">
            <w:pPr>
              <w:rPr>
                <w:b/>
              </w:rPr>
            </w:pPr>
            <w:r>
              <w:rPr>
                <w:b/>
              </w:rPr>
              <w:t>Novērtēšanas kritēriji</w:t>
            </w:r>
          </w:p>
        </w:tc>
        <w:tc>
          <w:tcPr>
            <w:tcW w:w="6939" w:type="dxa"/>
          </w:tcPr>
          <w:p w14:paraId="4DEDB8CB" w14:textId="77777777" w:rsidR="00BD27F4" w:rsidRPr="00A46AB1" w:rsidRDefault="00A46AB1">
            <w:r w:rsidRPr="00A46AB1">
              <w:t>Apgūtas zināšanas par kompetencēs balstītu pirmsskolas izglītības saturu. Ir v</w:t>
            </w:r>
            <w:r>
              <w:t>adītas un vērotas atklātās rotaļ</w:t>
            </w:r>
            <w:r w:rsidRPr="00A46AB1">
              <w:t>aktivitātes.</w:t>
            </w:r>
          </w:p>
        </w:tc>
      </w:tr>
    </w:tbl>
    <w:p w14:paraId="5DF5DC68" w14:textId="77777777" w:rsidR="00A46AB1" w:rsidRDefault="00A46AB1">
      <w:pPr>
        <w:rPr>
          <w:b/>
        </w:rPr>
      </w:pPr>
    </w:p>
    <w:p w14:paraId="3C155BC5" w14:textId="77777777" w:rsidR="00A46AB1" w:rsidRDefault="00A46AB1" w:rsidP="00A46AB1"/>
    <w:tbl>
      <w:tblPr>
        <w:tblStyle w:val="Reatabula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5103"/>
        <w:gridCol w:w="1985"/>
        <w:gridCol w:w="2126"/>
      </w:tblGrid>
      <w:tr w:rsidR="00A46AB1" w14:paraId="62491104" w14:textId="77777777" w:rsidTr="008827BB">
        <w:tc>
          <w:tcPr>
            <w:tcW w:w="709" w:type="dxa"/>
          </w:tcPr>
          <w:p w14:paraId="1A6E742D" w14:textId="77777777" w:rsidR="00A46AB1" w:rsidRDefault="00A46AB1" w:rsidP="00D014EF">
            <w:p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1A6BB37F" w14:textId="77777777" w:rsidR="00A46AB1" w:rsidRPr="008B6749" w:rsidRDefault="00A46AB1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Uzdevumi</w:t>
            </w:r>
          </w:p>
        </w:tc>
        <w:tc>
          <w:tcPr>
            <w:tcW w:w="1985" w:type="dxa"/>
          </w:tcPr>
          <w:p w14:paraId="30D1DE1D" w14:textId="77777777" w:rsidR="00A46AB1" w:rsidRPr="008B6749" w:rsidRDefault="00A46AB1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Laiks</w:t>
            </w:r>
          </w:p>
        </w:tc>
        <w:tc>
          <w:tcPr>
            <w:tcW w:w="2126" w:type="dxa"/>
          </w:tcPr>
          <w:p w14:paraId="7E42C33E" w14:textId="77777777" w:rsidR="00A46AB1" w:rsidRPr="008B6749" w:rsidRDefault="00A46AB1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Atbildīgais</w:t>
            </w:r>
          </w:p>
        </w:tc>
      </w:tr>
      <w:tr w:rsidR="00A46AB1" w14:paraId="252C7E11" w14:textId="77777777" w:rsidTr="008827BB">
        <w:tc>
          <w:tcPr>
            <w:tcW w:w="709" w:type="dxa"/>
          </w:tcPr>
          <w:p w14:paraId="281EAB15" w14:textId="77777777" w:rsidR="00A46AB1" w:rsidRPr="00A46AB1" w:rsidRDefault="00A46AB1" w:rsidP="00A46AB1">
            <w:pPr>
              <w:pStyle w:val="Sarakstarindkopa"/>
              <w:numPr>
                <w:ilvl w:val="0"/>
                <w:numId w:val="10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3B961C4C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 w:rsidRPr="00A46AB1">
              <w:rPr>
                <w:szCs w:val="18"/>
              </w:rPr>
              <w:t>Organizēt kursus vai semināru par kompetencēs balstītu pirmsskolas izglītības saturu.</w:t>
            </w:r>
          </w:p>
        </w:tc>
        <w:tc>
          <w:tcPr>
            <w:tcW w:w="1985" w:type="dxa"/>
          </w:tcPr>
          <w:p w14:paraId="08C85705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2019. gada oktobris</w:t>
            </w:r>
          </w:p>
        </w:tc>
        <w:tc>
          <w:tcPr>
            <w:tcW w:w="2126" w:type="dxa"/>
          </w:tcPr>
          <w:p w14:paraId="08BF1244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A46AB1" w14:paraId="6E5B25D4" w14:textId="77777777" w:rsidTr="008827BB">
        <w:tc>
          <w:tcPr>
            <w:tcW w:w="709" w:type="dxa"/>
          </w:tcPr>
          <w:p w14:paraId="36ED10F7" w14:textId="77777777" w:rsidR="00A46AB1" w:rsidRPr="00A46AB1" w:rsidRDefault="00A46AB1" w:rsidP="00A46AB1">
            <w:pPr>
              <w:pStyle w:val="Sarakstarindkopa"/>
              <w:numPr>
                <w:ilvl w:val="0"/>
                <w:numId w:val="10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3FB0B5D0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 w:rsidRPr="00A46AB1">
              <w:rPr>
                <w:szCs w:val="18"/>
              </w:rPr>
              <w:t>Ieviest kompetenču izglītību, akcentējot caurviju prasmes.</w:t>
            </w:r>
          </w:p>
        </w:tc>
        <w:tc>
          <w:tcPr>
            <w:tcW w:w="1985" w:type="dxa"/>
          </w:tcPr>
          <w:p w14:paraId="793BBD7B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2019. gada novembris</w:t>
            </w:r>
          </w:p>
        </w:tc>
        <w:tc>
          <w:tcPr>
            <w:tcW w:w="2126" w:type="dxa"/>
          </w:tcPr>
          <w:p w14:paraId="03E11E7C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A46AB1" w14:paraId="5B46BE51" w14:textId="77777777" w:rsidTr="008827BB">
        <w:tc>
          <w:tcPr>
            <w:tcW w:w="709" w:type="dxa"/>
          </w:tcPr>
          <w:p w14:paraId="39C72B5B" w14:textId="77777777" w:rsidR="00A46AB1" w:rsidRPr="00A46AB1" w:rsidRDefault="00A46AB1" w:rsidP="00A46AB1">
            <w:pPr>
              <w:pStyle w:val="Sarakstarindkopa"/>
              <w:numPr>
                <w:ilvl w:val="0"/>
                <w:numId w:val="10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28D706EB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 w:rsidRPr="00A46AB1">
              <w:rPr>
                <w:szCs w:val="18"/>
              </w:rPr>
              <w:t>Organizēt atklāto rotaļaktivitāšu vadīšanu un vērošanu. Pievērst uzmanību tēmas izvēlei.</w:t>
            </w:r>
          </w:p>
        </w:tc>
        <w:tc>
          <w:tcPr>
            <w:tcW w:w="1985" w:type="dxa"/>
          </w:tcPr>
          <w:p w14:paraId="5C313C70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2020. gada februāris</w:t>
            </w:r>
          </w:p>
        </w:tc>
        <w:tc>
          <w:tcPr>
            <w:tcW w:w="2126" w:type="dxa"/>
          </w:tcPr>
          <w:p w14:paraId="67E87112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A46AB1" w14:paraId="74B1DEDD" w14:textId="77777777" w:rsidTr="008827BB">
        <w:tc>
          <w:tcPr>
            <w:tcW w:w="709" w:type="dxa"/>
          </w:tcPr>
          <w:p w14:paraId="44001027" w14:textId="77777777" w:rsidR="00A46AB1" w:rsidRPr="00A46AB1" w:rsidRDefault="00A46AB1" w:rsidP="00A46AB1">
            <w:pPr>
              <w:pStyle w:val="Sarakstarindkopa"/>
              <w:numPr>
                <w:ilvl w:val="0"/>
                <w:numId w:val="10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51788321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 w:rsidRPr="00A46AB1">
              <w:rPr>
                <w:szCs w:val="18"/>
              </w:rPr>
              <w:t xml:space="preserve">Organizēt pieredzes apmaiņas seminārus par kompetencēs balstītu pirmsskolas izglītības saturu. Labas prakses popularizēšanu. </w:t>
            </w:r>
          </w:p>
        </w:tc>
        <w:tc>
          <w:tcPr>
            <w:tcW w:w="1985" w:type="dxa"/>
          </w:tcPr>
          <w:p w14:paraId="174B7676" w14:textId="77777777" w:rsidR="00A46AB1" w:rsidRDefault="00A46AB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2019./2020.</w:t>
            </w:r>
          </w:p>
          <w:p w14:paraId="450C4ECE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2020./2021. m.g.</w:t>
            </w:r>
          </w:p>
        </w:tc>
        <w:tc>
          <w:tcPr>
            <w:tcW w:w="2126" w:type="dxa"/>
          </w:tcPr>
          <w:p w14:paraId="043808AF" w14:textId="77777777" w:rsidR="00A46AB1" w:rsidRPr="00A46AB1" w:rsidRDefault="00A46AB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</w:tbl>
    <w:p w14:paraId="66BFB473" w14:textId="77777777" w:rsidR="00BD27F4" w:rsidRDefault="00BD27F4" w:rsidP="00A46AB1"/>
    <w:p w14:paraId="637A9CD5" w14:textId="77777777" w:rsidR="008827BB" w:rsidRDefault="008827BB" w:rsidP="00A46AB1"/>
    <w:p w14:paraId="71DF7749" w14:textId="77777777" w:rsidR="008827BB" w:rsidRDefault="008827BB" w:rsidP="00A46AB1"/>
    <w:p w14:paraId="24F0188B" w14:textId="77777777" w:rsidR="008827BB" w:rsidRDefault="008827BB" w:rsidP="00A46AB1"/>
    <w:p w14:paraId="29EA4B10" w14:textId="77777777" w:rsidR="008827BB" w:rsidRDefault="008827BB" w:rsidP="00A46AB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7364"/>
      </w:tblGrid>
      <w:tr w:rsidR="008827BB" w14:paraId="78146178" w14:textId="77777777" w:rsidTr="008827BB">
        <w:tc>
          <w:tcPr>
            <w:tcW w:w="2547" w:type="dxa"/>
          </w:tcPr>
          <w:p w14:paraId="1C4E71FE" w14:textId="77777777" w:rsidR="008827BB" w:rsidRDefault="008827BB" w:rsidP="00D014EF">
            <w:pPr>
              <w:rPr>
                <w:b/>
              </w:rPr>
            </w:pPr>
            <w:r>
              <w:rPr>
                <w:b/>
              </w:rPr>
              <w:lastRenderedPageBreak/>
              <w:t>Pamatjoma</w:t>
            </w:r>
          </w:p>
        </w:tc>
        <w:tc>
          <w:tcPr>
            <w:tcW w:w="7364" w:type="dxa"/>
          </w:tcPr>
          <w:p w14:paraId="0877D433" w14:textId="77777777" w:rsidR="008827BB" w:rsidRDefault="008827BB" w:rsidP="00D014EF">
            <w:pPr>
              <w:rPr>
                <w:b/>
              </w:rPr>
            </w:pPr>
            <w:r>
              <w:rPr>
                <w:b/>
              </w:rPr>
              <w:t>Mācību saturs – iestādes īstenotās izglītības programmas</w:t>
            </w:r>
          </w:p>
        </w:tc>
      </w:tr>
      <w:tr w:rsidR="008827BB" w14:paraId="680C8E4A" w14:textId="77777777" w:rsidTr="008827BB">
        <w:tc>
          <w:tcPr>
            <w:tcW w:w="2547" w:type="dxa"/>
          </w:tcPr>
          <w:p w14:paraId="40EC3A98" w14:textId="77777777" w:rsidR="008827BB" w:rsidRDefault="008827BB" w:rsidP="00D014EF">
            <w:pPr>
              <w:rPr>
                <w:b/>
              </w:rPr>
            </w:pPr>
            <w:r>
              <w:rPr>
                <w:b/>
              </w:rPr>
              <w:t>Prioritāte</w:t>
            </w:r>
          </w:p>
        </w:tc>
        <w:tc>
          <w:tcPr>
            <w:tcW w:w="7364" w:type="dxa"/>
          </w:tcPr>
          <w:p w14:paraId="4190B8C1" w14:textId="77777777" w:rsidR="008827BB" w:rsidRPr="00A46AB1" w:rsidRDefault="008827BB" w:rsidP="00D014EF">
            <w:r>
              <w:t>Izglītības saturam atbilstošu mācību metožu izmantošana.</w:t>
            </w:r>
          </w:p>
        </w:tc>
      </w:tr>
      <w:tr w:rsidR="008827BB" w14:paraId="28A176FD" w14:textId="77777777" w:rsidTr="008827BB">
        <w:tc>
          <w:tcPr>
            <w:tcW w:w="2547" w:type="dxa"/>
          </w:tcPr>
          <w:p w14:paraId="44BBA657" w14:textId="77777777" w:rsidR="008827BB" w:rsidRDefault="008827BB" w:rsidP="00D014EF">
            <w:pPr>
              <w:rPr>
                <w:b/>
              </w:rPr>
            </w:pPr>
            <w:r>
              <w:rPr>
                <w:b/>
              </w:rPr>
              <w:t>Mērķis</w:t>
            </w:r>
          </w:p>
        </w:tc>
        <w:tc>
          <w:tcPr>
            <w:tcW w:w="7364" w:type="dxa"/>
          </w:tcPr>
          <w:p w14:paraId="6DE9424D" w14:textId="77777777" w:rsidR="008827BB" w:rsidRPr="00A46AB1" w:rsidRDefault="008827BB" w:rsidP="00D014EF">
            <w:r>
              <w:t>Veicināt pedagogus apgūt un pielietot kompetencēs balstītas mācīšanas un mācīšanās metodes, akcentējot caurviju prasmju attīstīšanu.</w:t>
            </w:r>
          </w:p>
        </w:tc>
      </w:tr>
      <w:tr w:rsidR="008827BB" w14:paraId="1080A85E" w14:textId="77777777" w:rsidTr="008827BB">
        <w:tc>
          <w:tcPr>
            <w:tcW w:w="2547" w:type="dxa"/>
          </w:tcPr>
          <w:p w14:paraId="555E9ADB" w14:textId="77777777" w:rsidR="008827BB" w:rsidRDefault="008827BB" w:rsidP="00D014EF">
            <w:pPr>
              <w:rPr>
                <w:b/>
              </w:rPr>
            </w:pPr>
            <w:r>
              <w:rPr>
                <w:b/>
              </w:rPr>
              <w:t>Novērtēšanas kritēriji</w:t>
            </w:r>
          </w:p>
        </w:tc>
        <w:tc>
          <w:tcPr>
            <w:tcW w:w="7364" w:type="dxa"/>
          </w:tcPr>
          <w:p w14:paraId="2967A052" w14:textId="77777777" w:rsidR="008827BB" w:rsidRDefault="008827BB" w:rsidP="00D014EF">
            <w:r>
              <w:t xml:space="preserve">Organizēti kursi vai seminārs par kompetencēs balstītas mācīšanas un mācīšanās metodēm. </w:t>
            </w:r>
          </w:p>
          <w:p w14:paraId="077E3EB0" w14:textId="77777777" w:rsidR="008827BB" w:rsidRDefault="008827BB" w:rsidP="00D014EF">
            <w:r>
              <w:t xml:space="preserve">Mācību procesā praktiski realizēta pedagogam jauna mācīšanas un mācīšanās metode. </w:t>
            </w:r>
          </w:p>
          <w:p w14:paraId="113791B3" w14:textId="77777777" w:rsidR="008827BB" w:rsidRDefault="008827BB" w:rsidP="00D014EF">
            <w:r>
              <w:t xml:space="preserve">Mācību process organizēts atbilstoši izglītojamo spējām un individuālajām īpatnībām. </w:t>
            </w:r>
          </w:p>
          <w:p w14:paraId="1BDD3681" w14:textId="77777777" w:rsidR="008827BB" w:rsidRPr="00A46AB1" w:rsidRDefault="008827BB" w:rsidP="00D014EF">
            <w:r>
              <w:t>Izglītojamiem ir viedoklis (zināšanas) par dažādām lietām.</w:t>
            </w:r>
          </w:p>
        </w:tc>
      </w:tr>
    </w:tbl>
    <w:p w14:paraId="32C7C5C9" w14:textId="77777777" w:rsidR="008827BB" w:rsidRDefault="008827BB" w:rsidP="00A46AB1"/>
    <w:p w14:paraId="34FB8D3B" w14:textId="77777777" w:rsidR="006A5DEA" w:rsidRDefault="006A5DEA" w:rsidP="00A46AB1"/>
    <w:p w14:paraId="3165E8C6" w14:textId="77777777" w:rsidR="006A5DEA" w:rsidRDefault="006A5DEA" w:rsidP="00A46AB1"/>
    <w:tbl>
      <w:tblPr>
        <w:tblStyle w:val="Reatabula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5103"/>
        <w:gridCol w:w="1985"/>
        <w:gridCol w:w="2126"/>
      </w:tblGrid>
      <w:tr w:rsidR="008827BB" w14:paraId="4A5805AE" w14:textId="77777777" w:rsidTr="00D014EF">
        <w:tc>
          <w:tcPr>
            <w:tcW w:w="709" w:type="dxa"/>
          </w:tcPr>
          <w:p w14:paraId="2D9FD3B1" w14:textId="77777777" w:rsidR="008827BB" w:rsidRDefault="008827BB" w:rsidP="00D014EF">
            <w:p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6788E605" w14:textId="77777777" w:rsidR="008827BB" w:rsidRPr="008B6749" w:rsidRDefault="008827BB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Uzdevumi</w:t>
            </w:r>
          </w:p>
        </w:tc>
        <w:tc>
          <w:tcPr>
            <w:tcW w:w="1985" w:type="dxa"/>
          </w:tcPr>
          <w:p w14:paraId="09ED3AEA" w14:textId="77777777" w:rsidR="008827BB" w:rsidRPr="008B6749" w:rsidRDefault="008827BB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Laiks</w:t>
            </w:r>
          </w:p>
        </w:tc>
        <w:tc>
          <w:tcPr>
            <w:tcW w:w="2126" w:type="dxa"/>
          </w:tcPr>
          <w:p w14:paraId="6CF9E877" w14:textId="77777777" w:rsidR="008827BB" w:rsidRPr="008B6749" w:rsidRDefault="008827BB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Atbildīgais</w:t>
            </w:r>
          </w:p>
        </w:tc>
      </w:tr>
      <w:tr w:rsidR="008827BB" w14:paraId="7D9F8E29" w14:textId="77777777" w:rsidTr="00D014EF">
        <w:tc>
          <w:tcPr>
            <w:tcW w:w="709" w:type="dxa"/>
          </w:tcPr>
          <w:p w14:paraId="2DDEC625" w14:textId="77777777" w:rsidR="008827BB" w:rsidRPr="00A46AB1" w:rsidRDefault="008827BB" w:rsidP="008827BB">
            <w:pPr>
              <w:pStyle w:val="Sarakstarindkopa"/>
              <w:numPr>
                <w:ilvl w:val="0"/>
                <w:numId w:val="11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56643C6D" w14:textId="77777777" w:rsidR="008827BB" w:rsidRPr="00A46AB1" w:rsidRDefault="008827BB" w:rsidP="008827BB">
            <w:pPr>
              <w:jc w:val="center"/>
              <w:rPr>
                <w:szCs w:val="18"/>
              </w:rPr>
            </w:pPr>
            <w:r w:rsidRPr="00A46AB1">
              <w:rPr>
                <w:szCs w:val="18"/>
              </w:rPr>
              <w:t xml:space="preserve">Organizēt kursus vai semināru par </w:t>
            </w:r>
            <w:r>
              <w:rPr>
                <w:szCs w:val="18"/>
              </w:rPr>
              <w:t>mācīšanas un mācīšanās metodēm.</w:t>
            </w:r>
          </w:p>
        </w:tc>
        <w:tc>
          <w:tcPr>
            <w:tcW w:w="1985" w:type="dxa"/>
          </w:tcPr>
          <w:p w14:paraId="5E6F0A45" w14:textId="77777777" w:rsidR="008827BB" w:rsidRPr="00A46AB1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2020./2021.</w:t>
            </w:r>
          </w:p>
        </w:tc>
        <w:tc>
          <w:tcPr>
            <w:tcW w:w="2126" w:type="dxa"/>
          </w:tcPr>
          <w:p w14:paraId="64E9EFC0" w14:textId="77777777" w:rsidR="008827BB" w:rsidRPr="00A46AB1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8827BB" w14:paraId="03A126AB" w14:textId="77777777" w:rsidTr="00D014EF">
        <w:tc>
          <w:tcPr>
            <w:tcW w:w="709" w:type="dxa"/>
          </w:tcPr>
          <w:p w14:paraId="6D1DACEF" w14:textId="77777777" w:rsidR="008827BB" w:rsidRPr="00A46AB1" w:rsidRDefault="008827BB" w:rsidP="008827BB">
            <w:pPr>
              <w:pStyle w:val="Sarakstarindkopa"/>
              <w:numPr>
                <w:ilvl w:val="0"/>
                <w:numId w:val="11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26803859" w14:textId="77777777" w:rsidR="008827BB" w:rsidRPr="00A46AB1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Mēneša tematisko plānu veidot kopā ar izglītojamiem.</w:t>
            </w:r>
          </w:p>
        </w:tc>
        <w:tc>
          <w:tcPr>
            <w:tcW w:w="1985" w:type="dxa"/>
          </w:tcPr>
          <w:p w14:paraId="1FFE7AFC" w14:textId="77777777" w:rsidR="008827BB" w:rsidRPr="00A46AB1" w:rsidRDefault="008827BB" w:rsidP="008827B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2019.-2022.</w:t>
            </w:r>
          </w:p>
        </w:tc>
        <w:tc>
          <w:tcPr>
            <w:tcW w:w="2126" w:type="dxa"/>
          </w:tcPr>
          <w:p w14:paraId="00C0E86C" w14:textId="77777777" w:rsidR="008827BB" w:rsidRPr="00A46AB1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8827BB" w14:paraId="01935DC2" w14:textId="77777777" w:rsidTr="00D014EF">
        <w:tc>
          <w:tcPr>
            <w:tcW w:w="709" w:type="dxa"/>
          </w:tcPr>
          <w:p w14:paraId="585520C6" w14:textId="77777777" w:rsidR="008827BB" w:rsidRPr="00A46AB1" w:rsidRDefault="008827BB" w:rsidP="008827BB">
            <w:pPr>
              <w:pStyle w:val="Sarakstarindkopa"/>
              <w:numPr>
                <w:ilvl w:val="0"/>
                <w:numId w:val="11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54D7292C" w14:textId="77777777" w:rsidR="008827BB" w:rsidRPr="00A46AB1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Grupas ikdienas plānu veidot atbilstoši jaunajām vadlīnijām.</w:t>
            </w:r>
          </w:p>
        </w:tc>
        <w:tc>
          <w:tcPr>
            <w:tcW w:w="1985" w:type="dxa"/>
          </w:tcPr>
          <w:p w14:paraId="5D536462" w14:textId="77777777" w:rsidR="008827BB" w:rsidRPr="00A46AB1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2019.-2022.</w:t>
            </w:r>
          </w:p>
        </w:tc>
        <w:tc>
          <w:tcPr>
            <w:tcW w:w="2126" w:type="dxa"/>
          </w:tcPr>
          <w:p w14:paraId="633EF6EA" w14:textId="77777777" w:rsidR="008827BB" w:rsidRPr="00A46AB1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8827BB" w14:paraId="1F5F2AFA" w14:textId="77777777" w:rsidTr="00D014EF">
        <w:tc>
          <w:tcPr>
            <w:tcW w:w="709" w:type="dxa"/>
          </w:tcPr>
          <w:p w14:paraId="0D807A6D" w14:textId="77777777" w:rsidR="008827BB" w:rsidRPr="00A46AB1" w:rsidRDefault="008827BB" w:rsidP="008827BB">
            <w:pPr>
              <w:pStyle w:val="Sarakstarindkopa"/>
              <w:numPr>
                <w:ilvl w:val="0"/>
                <w:numId w:val="11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14E55BC0" w14:textId="77777777" w:rsidR="008827BB" w:rsidRPr="00A46AB1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Organizēt ikdienas darbu ar izglītojamiem, akcentējot caurviju prasmes un ievērojot izglītojamo individuālās īpatnības.</w:t>
            </w:r>
          </w:p>
        </w:tc>
        <w:tc>
          <w:tcPr>
            <w:tcW w:w="1985" w:type="dxa"/>
          </w:tcPr>
          <w:p w14:paraId="3DFDA3EA" w14:textId="77777777" w:rsidR="008827BB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2019.-2022.</w:t>
            </w:r>
          </w:p>
        </w:tc>
        <w:tc>
          <w:tcPr>
            <w:tcW w:w="2126" w:type="dxa"/>
          </w:tcPr>
          <w:p w14:paraId="46860AF5" w14:textId="77777777" w:rsidR="008827BB" w:rsidRPr="00A46AB1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8827BB" w14:paraId="3AE306C5" w14:textId="77777777" w:rsidTr="00D014EF">
        <w:tc>
          <w:tcPr>
            <w:tcW w:w="709" w:type="dxa"/>
          </w:tcPr>
          <w:p w14:paraId="210087B9" w14:textId="77777777" w:rsidR="008827BB" w:rsidRPr="00A46AB1" w:rsidRDefault="008827BB" w:rsidP="008827BB">
            <w:pPr>
              <w:pStyle w:val="Sarakstarindkopa"/>
              <w:numPr>
                <w:ilvl w:val="0"/>
                <w:numId w:val="11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2C6381F3" w14:textId="77777777" w:rsidR="008827BB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Realizēt pedagogam jaunu mācīšanas un mācīšanās metodi mācību procesā. </w:t>
            </w:r>
          </w:p>
          <w:p w14:paraId="007D1488" w14:textId="77777777" w:rsidR="008827BB" w:rsidRDefault="008827BB" w:rsidP="00D014EF">
            <w:pPr>
              <w:jc w:val="center"/>
              <w:rPr>
                <w:szCs w:val="18"/>
              </w:rPr>
            </w:pPr>
          </w:p>
        </w:tc>
        <w:tc>
          <w:tcPr>
            <w:tcW w:w="1985" w:type="dxa"/>
          </w:tcPr>
          <w:p w14:paraId="5989634C" w14:textId="77777777" w:rsidR="008827BB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2020./2021.</w:t>
            </w:r>
          </w:p>
          <w:p w14:paraId="06B335CD" w14:textId="77777777" w:rsidR="008827BB" w:rsidRDefault="008827BB" w:rsidP="00D014EF">
            <w:pPr>
              <w:jc w:val="center"/>
              <w:rPr>
                <w:szCs w:val="18"/>
              </w:rPr>
            </w:pPr>
          </w:p>
          <w:p w14:paraId="2423BA96" w14:textId="77777777" w:rsidR="008827BB" w:rsidRDefault="008827BB" w:rsidP="00D014EF">
            <w:pPr>
              <w:jc w:val="center"/>
              <w:rPr>
                <w:szCs w:val="18"/>
              </w:rPr>
            </w:pPr>
          </w:p>
        </w:tc>
        <w:tc>
          <w:tcPr>
            <w:tcW w:w="2126" w:type="dxa"/>
          </w:tcPr>
          <w:p w14:paraId="09B9E06A" w14:textId="77777777" w:rsidR="008827BB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8827BB" w14:paraId="14E14A59" w14:textId="77777777" w:rsidTr="008827BB">
        <w:trPr>
          <w:trHeight w:val="344"/>
        </w:trPr>
        <w:tc>
          <w:tcPr>
            <w:tcW w:w="709" w:type="dxa"/>
          </w:tcPr>
          <w:p w14:paraId="32877940" w14:textId="77777777" w:rsidR="008827BB" w:rsidRPr="00A46AB1" w:rsidRDefault="008827BB" w:rsidP="008827BB">
            <w:pPr>
              <w:pStyle w:val="Sarakstarindkopa"/>
              <w:numPr>
                <w:ilvl w:val="0"/>
                <w:numId w:val="11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1243633F" w14:textId="77777777" w:rsidR="008827BB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Veicināt pedagogu IT prasmes.</w:t>
            </w:r>
          </w:p>
        </w:tc>
        <w:tc>
          <w:tcPr>
            <w:tcW w:w="1985" w:type="dxa"/>
          </w:tcPr>
          <w:p w14:paraId="3E4316F1" w14:textId="77777777" w:rsidR="008827BB" w:rsidRDefault="008827B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2020.-2022.</w:t>
            </w:r>
          </w:p>
        </w:tc>
        <w:tc>
          <w:tcPr>
            <w:tcW w:w="2126" w:type="dxa"/>
          </w:tcPr>
          <w:p w14:paraId="2ED3F817" w14:textId="77777777" w:rsidR="008827BB" w:rsidRPr="00462421" w:rsidRDefault="00462421" w:rsidP="00D014EF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szCs w:val="18"/>
              </w:rPr>
              <w:t>Vadītājas vietniece izglītības jomā un sporta skolotāja (Natālija Buličeva)</w:t>
            </w:r>
          </w:p>
        </w:tc>
      </w:tr>
    </w:tbl>
    <w:p w14:paraId="21EDF075" w14:textId="77777777" w:rsidR="008827BB" w:rsidRDefault="008827BB" w:rsidP="00A46AB1"/>
    <w:p w14:paraId="402E6DDA" w14:textId="77777777" w:rsidR="006A5DEA" w:rsidRDefault="006A5DEA" w:rsidP="00A46AB1"/>
    <w:p w14:paraId="50392A9F" w14:textId="77777777" w:rsidR="006A5DEA" w:rsidRDefault="006A5DEA" w:rsidP="00A46AB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7364"/>
      </w:tblGrid>
      <w:tr w:rsidR="006A5DEA" w14:paraId="5E417BD7" w14:textId="77777777" w:rsidTr="00D014EF">
        <w:tc>
          <w:tcPr>
            <w:tcW w:w="2547" w:type="dxa"/>
          </w:tcPr>
          <w:p w14:paraId="3C24FB37" w14:textId="77777777" w:rsidR="006A5DEA" w:rsidRDefault="006A5DEA" w:rsidP="00D014EF">
            <w:pPr>
              <w:rPr>
                <w:b/>
              </w:rPr>
            </w:pPr>
            <w:r>
              <w:rPr>
                <w:b/>
              </w:rPr>
              <w:t>Pamatjoma</w:t>
            </w:r>
          </w:p>
        </w:tc>
        <w:tc>
          <w:tcPr>
            <w:tcW w:w="7364" w:type="dxa"/>
          </w:tcPr>
          <w:p w14:paraId="71C64492" w14:textId="77777777" w:rsidR="006A5DEA" w:rsidRDefault="006A5DEA" w:rsidP="00D014EF">
            <w:pPr>
              <w:rPr>
                <w:b/>
              </w:rPr>
            </w:pPr>
            <w:r>
              <w:rPr>
                <w:b/>
              </w:rPr>
              <w:t>Izglītojamo sasniegumi</w:t>
            </w:r>
          </w:p>
        </w:tc>
      </w:tr>
      <w:tr w:rsidR="006A5DEA" w14:paraId="76196112" w14:textId="77777777" w:rsidTr="00D014EF">
        <w:tc>
          <w:tcPr>
            <w:tcW w:w="2547" w:type="dxa"/>
          </w:tcPr>
          <w:p w14:paraId="1138C90A" w14:textId="77777777" w:rsidR="006A5DEA" w:rsidRDefault="006A5DEA" w:rsidP="00D014EF">
            <w:pPr>
              <w:rPr>
                <w:b/>
              </w:rPr>
            </w:pPr>
            <w:r>
              <w:rPr>
                <w:b/>
              </w:rPr>
              <w:t>Prioritāte</w:t>
            </w:r>
          </w:p>
        </w:tc>
        <w:tc>
          <w:tcPr>
            <w:tcW w:w="7364" w:type="dxa"/>
          </w:tcPr>
          <w:p w14:paraId="4A85479E" w14:textId="77777777" w:rsidR="006A5DEA" w:rsidRPr="00A46AB1" w:rsidRDefault="006A5DEA" w:rsidP="00D014EF">
            <w:r>
              <w:t>Izglītojamā individuālās izaugsmes veicināšana.</w:t>
            </w:r>
          </w:p>
        </w:tc>
      </w:tr>
      <w:tr w:rsidR="006A5DEA" w14:paraId="1E3886F1" w14:textId="77777777" w:rsidTr="00D014EF">
        <w:tc>
          <w:tcPr>
            <w:tcW w:w="2547" w:type="dxa"/>
          </w:tcPr>
          <w:p w14:paraId="46ADE63A" w14:textId="77777777" w:rsidR="006A5DEA" w:rsidRDefault="006A5DEA" w:rsidP="00D014EF">
            <w:pPr>
              <w:rPr>
                <w:b/>
              </w:rPr>
            </w:pPr>
            <w:r>
              <w:rPr>
                <w:b/>
              </w:rPr>
              <w:t>Mērķis</w:t>
            </w:r>
          </w:p>
        </w:tc>
        <w:tc>
          <w:tcPr>
            <w:tcW w:w="7364" w:type="dxa"/>
          </w:tcPr>
          <w:p w14:paraId="18660E1F" w14:textId="77777777" w:rsidR="006A5DEA" w:rsidRPr="00A46AB1" w:rsidRDefault="006A5DEA" w:rsidP="00D014EF">
            <w:r>
              <w:t>Nodrošināt prasmju un spēju apgūšanu, palīdzot izglītojamiem ieraudzīt izaugsmes procesu sevī. Veicināt izglītojamo motivāciju un prasmi novērst problēmas.</w:t>
            </w:r>
          </w:p>
        </w:tc>
      </w:tr>
      <w:tr w:rsidR="006A5DEA" w14:paraId="1704C413" w14:textId="77777777" w:rsidTr="00D014EF">
        <w:tc>
          <w:tcPr>
            <w:tcW w:w="2547" w:type="dxa"/>
          </w:tcPr>
          <w:p w14:paraId="799D908E" w14:textId="77777777" w:rsidR="006A5DEA" w:rsidRDefault="006A5DEA" w:rsidP="00D014EF">
            <w:pPr>
              <w:rPr>
                <w:b/>
              </w:rPr>
            </w:pPr>
            <w:r>
              <w:rPr>
                <w:b/>
              </w:rPr>
              <w:t>Novērtēšanas kritēriji</w:t>
            </w:r>
          </w:p>
        </w:tc>
        <w:tc>
          <w:tcPr>
            <w:tcW w:w="7364" w:type="dxa"/>
          </w:tcPr>
          <w:p w14:paraId="2CBFA2F4" w14:textId="77777777" w:rsidR="006A5DEA" w:rsidRDefault="006A5DEA" w:rsidP="00D014EF">
            <w:r>
              <w:t>Tiek veikti un piefiksēti ikdienas vērojumi par izglītojamo sasniegumiem.</w:t>
            </w:r>
          </w:p>
          <w:p w14:paraId="4EDB3EC9" w14:textId="77777777" w:rsidR="006A5DEA" w:rsidRDefault="006A5DEA" w:rsidP="00D014EF">
            <w:r>
              <w:t>Tiek izvirzīti izglītojamo individuālās attīstības uzdevumi.</w:t>
            </w:r>
          </w:p>
          <w:p w14:paraId="4C047E2F" w14:textId="77777777" w:rsidR="006A5DEA" w:rsidRDefault="006A5DEA" w:rsidP="00D014EF">
            <w:r>
              <w:t>Sistemātiski tiek sniegta informācija vecākiem par izglītojamo sasniegumiem.</w:t>
            </w:r>
          </w:p>
          <w:p w14:paraId="6369B0C1" w14:textId="77777777" w:rsidR="006A5DEA" w:rsidRDefault="006A5DEA" w:rsidP="00D014EF">
            <w:r>
              <w:t>Mācību process tiek sistemātiski vērtēts.</w:t>
            </w:r>
          </w:p>
          <w:p w14:paraId="68AEDA97" w14:textId="77777777" w:rsidR="006A5DEA" w:rsidRPr="00A46AB1" w:rsidRDefault="006A5DEA" w:rsidP="00D014EF">
            <w:r>
              <w:t xml:space="preserve">Pilnveidot pirmsskolas pedagogu vērtēšanas kompetenci, dažādojot sasniegumu vērtēšanas veidus un paņēmienus, lai veicinātu bērnu mācīšanas motivāciju. </w:t>
            </w:r>
          </w:p>
        </w:tc>
      </w:tr>
    </w:tbl>
    <w:p w14:paraId="2CE2D1FD" w14:textId="77777777" w:rsidR="006A5DEA" w:rsidRDefault="006A5DEA" w:rsidP="00A46AB1"/>
    <w:p w14:paraId="149E9C86" w14:textId="77777777" w:rsidR="006A5DEA" w:rsidRDefault="006A5DEA" w:rsidP="00A46AB1"/>
    <w:p w14:paraId="23E76A58" w14:textId="77777777" w:rsidR="00462421" w:rsidRDefault="00462421" w:rsidP="00A46AB1"/>
    <w:p w14:paraId="7FE76524" w14:textId="77777777" w:rsidR="00462421" w:rsidRDefault="00462421" w:rsidP="00A46AB1"/>
    <w:p w14:paraId="6B20189A" w14:textId="77777777" w:rsidR="006A5DEA" w:rsidRDefault="006A5DEA" w:rsidP="00A46AB1"/>
    <w:tbl>
      <w:tblPr>
        <w:tblStyle w:val="Reatabula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5103"/>
        <w:gridCol w:w="1985"/>
        <w:gridCol w:w="2126"/>
      </w:tblGrid>
      <w:tr w:rsidR="006A5DEA" w14:paraId="5C4D8EC6" w14:textId="77777777" w:rsidTr="00D014EF">
        <w:tc>
          <w:tcPr>
            <w:tcW w:w="709" w:type="dxa"/>
          </w:tcPr>
          <w:p w14:paraId="495CB5F8" w14:textId="77777777" w:rsidR="006A5DEA" w:rsidRDefault="006A5DEA" w:rsidP="00D014EF">
            <w:p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04BDC5D6" w14:textId="77777777" w:rsidR="006A5DEA" w:rsidRPr="008B6749" w:rsidRDefault="006A5DEA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Uzdevumi</w:t>
            </w:r>
          </w:p>
        </w:tc>
        <w:tc>
          <w:tcPr>
            <w:tcW w:w="1985" w:type="dxa"/>
          </w:tcPr>
          <w:p w14:paraId="7F5B54F1" w14:textId="77777777" w:rsidR="006A5DEA" w:rsidRPr="008B6749" w:rsidRDefault="006A5DEA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Laiks</w:t>
            </w:r>
          </w:p>
        </w:tc>
        <w:tc>
          <w:tcPr>
            <w:tcW w:w="2126" w:type="dxa"/>
          </w:tcPr>
          <w:p w14:paraId="6DD69636" w14:textId="77777777" w:rsidR="006A5DEA" w:rsidRPr="008B6749" w:rsidRDefault="006A5DEA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Atbildīgais</w:t>
            </w:r>
          </w:p>
        </w:tc>
      </w:tr>
      <w:tr w:rsidR="006A5DEA" w14:paraId="63090673" w14:textId="77777777" w:rsidTr="00D014EF">
        <w:tc>
          <w:tcPr>
            <w:tcW w:w="709" w:type="dxa"/>
          </w:tcPr>
          <w:p w14:paraId="266B3732" w14:textId="77777777" w:rsidR="006A5DEA" w:rsidRPr="00A46AB1" w:rsidRDefault="006A5DEA" w:rsidP="006A5DEA">
            <w:pPr>
              <w:pStyle w:val="Sarakstarindkopa"/>
              <w:numPr>
                <w:ilvl w:val="0"/>
                <w:numId w:val="12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7A3136E7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Fiksēt ikdienas vērojumus par izglītojamā sasniegumiem.</w:t>
            </w:r>
          </w:p>
        </w:tc>
        <w:tc>
          <w:tcPr>
            <w:tcW w:w="1985" w:type="dxa"/>
          </w:tcPr>
          <w:p w14:paraId="4D142F88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2021./2022.</w:t>
            </w:r>
          </w:p>
        </w:tc>
        <w:tc>
          <w:tcPr>
            <w:tcW w:w="2126" w:type="dxa"/>
          </w:tcPr>
          <w:p w14:paraId="1A7058BD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6A5DEA" w14:paraId="2A71F206" w14:textId="77777777" w:rsidTr="00D014EF">
        <w:tc>
          <w:tcPr>
            <w:tcW w:w="709" w:type="dxa"/>
          </w:tcPr>
          <w:p w14:paraId="6C496807" w14:textId="77777777" w:rsidR="006A5DEA" w:rsidRPr="00A46AB1" w:rsidRDefault="006A5DEA" w:rsidP="006A5DEA">
            <w:pPr>
              <w:pStyle w:val="Sarakstarindkopa"/>
              <w:numPr>
                <w:ilvl w:val="0"/>
                <w:numId w:val="12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5728D738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Nodrošināt skolotāja un izglītojamā atgriezeniskās saites pielietošanu ikdienā.</w:t>
            </w:r>
          </w:p>
        </w:tc>
        <w:tc>
          <w:tcPr>
            <w:tcW w:w="1985" w:type="dxa"/>
          </w:tcPr>
          <w:p w14:paraId="54D550CA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2019.-2021.</w:t>
            </w:r>
          </w:p>
        </w:tc>
        <w:tc>
          <w:tcPr>
            <w:tcW w:w="2126" w:type="dxa"/>
          </w:tcPr>
          <w:p w14:paraId="1689403C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6A5DEA" w14:paraId="5BE3A1B5" w14:textId="77777777" w:rsidTr="00D014EF">
        <w:tc>
          <w:tcPr>
            <w:tcW w:w="709" w:type="dxa"/>
          </w:tcPr>
          <w:p w14:paraId="705E9ACE" w14:textId="77777777" w:rsidR="006A5DEA" w:rsidRPr="00A46AB1" w:rsidRDefault="006A5DEA" w:rsidP="006A5DEA">
            <w:pPr>
              <w:pStyle w:val="Sarakstarindkopa"/>
              <w:numPr>
                <w:ilvl w:val="0"/>
                <w:numId w:val="12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7865CDBD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Izvirzīt un ierakstīt grupas dienasgrāmatā turpmākos izglītojamā individuālos attīstības uzdevumus. </w:t>
            </w:r>
          </w:p>
        </w:tc>
        <w:tc>
          <w:tcPr>
            <w:tcW w:w="1985" w:type="dxa"/>
          </w:tcPr>
          <w:p w14:paraId="7492C411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2021./2022.</w:t>
            </w:r>
          </w:p>
        </w:tc>
        <w:tc>
          <w:tcPr>
            <w:tcW w:w="2126" w:type="dxa"/>
          </w:tcPr>
          <w:p w14:paraId="3D78BC7B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6A5DEA" w14:paraId="1D9B8485" w14:textId="77777777" w:rsidTr="00D014EF">
        <w:tc>
          <w:tcPr>
            <w:tcW w:w="709" w:type="dxa"/>
          </w:tcPr>
          <w:p w14:paraId="46BF9397" w14:textId="77777777" w:rsidR="006A5DEA" w:rsidRPr="00A46AB1" w:rsidRDefault="006A5DEA" w:rsidP="006A5DEA">
            <w:pPr>
              <w:pStyle w:val="Sarakstarindkopa"/>
              <w:numPr>
                <w:ilvl w:val="0"/>
                <w:numId w:val="12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3E8DE4D8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Organizēt regulāras individuālās pārrunas ar izglītojamā vecākiem.</w:t>
            </w:r>
          </w:p>
        </w:tc>
        <w:tc>
          <w:tcPr>
            <w:tcW w:w="1985" w:type="dxa"/>
          </w:tcPr>
          <w:p w14:paraId="6490F5E7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2x gadā</w:t>
            </w:r>
          </w:p>
        </w:tc>
        <w:tc>
          <w:tcPr>
            <w:tcW w:w="2126" w:type="dxa"/>
          </w:tcPr>
          <w:p w14:paraId="28368B0B" w14:textId="77777777" w:rsidR="006A5DEA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  <w:p w14:paraId="4F80DC98" w14:textId="77777777" w:rsidR="006A5DEA" w:rsidRPr="00A46AB1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6A5DEA" w14:paraId="2CEFEA6D" w14:textId="77777777" w:rsidTr="00D014EF">
        <w:tc>
          <w:tcPr>
            <w:tcW w:w="709" w:type="dxa"/>
          </w:tcPr>
          <w:p w14:paraId="723798DD" w14:textId="77777777" w:rsidR="006A5DEA" w:rsidRPr="00A46AB1" w:rsidRDefault="006A5DEA" w:rsidP="006A5DEA">
            <w:pPr>
              <w:pStyle w:val="Sarakstarindkopa"/>
              <w:numPr>
                <w:ilvl w:val="0"/>
                <w:numId w:val="12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59F0391D" w14:textId="77777777" w:rsidR="006A5DEA" w:rsidRDefault="006A5DEA" w:rsidP="006A5DE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Sniegt informāciju vacākiem par izglītojamā sasniegumiem. </w:t>
            </w:r>
          </w:p>
        </w:tc>
        <w:tc>
          <w:tcPr>
            <w:tcW w:w="1985" w:type="dxa"/>
          </w:tcPr>
          <w:p w14:paraId="6FCBFDDA" w14:textId="77777777" w:rsidR="006A5DEA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2021./2022.</w:t>
            </w:r>
          </w:p>
          <w:p w14:paraId="7FD678BF" w14:textId="77777777" w:rsidR="006A5DEA" w:rsidRDefault="006A5DEA" w:rsidP="00D014EF">
            <w:pPr>
              <w:jc w:val="center"/>
              <w:rPr>
                <w:szCs w:val="18"/>
              </w:rPr>
            </w:pPr>
          </w:p>
          <w:p w14:paraId="61E32E99" w14:textId="77777777" w:rsidR="006A5DEA" w:rsidRDefault="006A5DEA" w:rsidP="00D014EF">
            <w:pPr>
              <w:jc w:val="center"/>
              <w:rPr>
                <w:szCs w:val="18"/>
              </w:rPr>
            </w:pPr>
          </w:p>
        </w:tc>
        <w:tc>
          <w:tcPr>
            <w:tcW w:w="2126" w:type="dxa"/>
          </w:tcPr>
          <w:p w14:paraId="637F7D1F" w14:textId="77777777" w:rsidR="006A5DEA" w:rsidRDefault="006A5DEA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</w:tbl>
    <w:p w14:paraId="0B011B1D" w14:textId="77777777" w:rsidR="006A5DEA" w:rsidRDefault="006A5DEA" w:rsidP="00A46AB1"/>
    <w:p w14:paraId="4479CDE6" w14:textId="77777777" w:rsidR="006A5DEA" w:rsidRDefault="006A5DEA" w:rsidP="00A46AB1"/>
    <w:p w14:paraId="0FDCCA66" w14:textId="77777777" w:rsidR="006A5DEA" w:rsidRDefault="006A5DEA" w:rsidP="00A46AB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7364"/>
      </w:tblGrid>
      <w:tr w:rsidR="006A5DEA" w14:paraId="30DB1793" w14:textId="77777777" w:rsidTr="00D014EF">
        <w:tc>
          <w:tcPr>
            <w:tcW w:w="2547" w:type="dxa"/>
          </w:tcPr>
          <w:p w14:paraId="244D565E" w14:textId="77777777" w:rsidR="006A5DEA" w:rsidRDefault="006A5DEA" w:rsidP="00D014EF">
            <w:pPr>
              <w:rPr>
                <w:b/>
              </w:rPr>
            </w:pPr>
            <w:r>
              <w:rPr>
                <w:b/>
              </w:rPr>
              <w:t>Pamatjoma</w:t>
            </w:r>
          </w:p>
        </w:tc>
        <w:tc>
          <w:tcPr>
            <w:tcW w:w="7364" w:type="dxa"/>
          </w:tcPr>
          <w:p w14:paraId="45F7072D" w14:textId="77777777" w:rsidR="006A5DEA" w:rsidRDefault="006A5DEA" w:rsidP="00D014EF">
            <w:pPr>
              <w:rPr>
                <w:b/>
              </w:rPr>
            </w:pPr>
            <w:r>
              <w:rPr>
                <w:b/>
              </w:rPr>
              <w:t xml:space="preserve">Atbalsts izglītojamiem </w:t>
            </w:r>
          </w:p>
        </w:tc>
      </w:tr>
      <w:tr w:rsidR="006A5DEA" w14:paraId="3F4DDC1C" w14:textId="77777777" w:rsidTr="00D014EF">
        <w:tc>
          <w:tcPr>
            <w:tcW w:w="2547" w:type="dxa"/>
          </w:tcPr>
          <w:p w14:paraId="60242E27" w14:textId="77777777" w:rsidR="006A5DEA" w:rsidRDefault="006A5DEA" w:rsidP="00D014EF">
            <w:pPr>
              <w:rPr>
                <w:b/>
              </w:rPr>
            </w:pPr>
            <w:r>
              <w:rPr>
                <w:b/>
              </w:rPr>
              <w:t>Prioritāte</w:t>
            </w:r>
          </w:p>
        </w:tc>
        <w:tc>
          <w:tcPr>
            <w:tcW w:w="7364" w:type="dxa"/>
          </w:tcPr>
          <w:p w14:paraId="670B8082" w14:textId="77777777" w:rsidR="006A5DEA" w:rsidRPr="00A46AB1" w:rsidRDefault="001E19DC" w:rsidP="00D014EF">
            <w:r>
              <w:t>Izglītojamo izpratnes veicināšana par iespējām saņemt atbalstu dažādās situācijās.</w:t>
            </w:r>
          </w:p>
        </w:tc>
      </w:tr>
      <w:tr w:rsidR="006A5DEA" w14:paraId="00301FFF" w14:textId="77777777" w:rsidTr="00D014EF">
        <w:tc>
          <w:tcPr>
            <w:tcW w:w="2547" w:type="dxa"/>
          </w:tcPr>
          <w:p w14:paraId="2901F2B1" w14:textId="77777777" w:rsidR="006A5DEA" w:rsidRDefault="006A5DEA" w:rsidP="00D014EF">
            <w:pPr>
              <w:rPr>
                <w:b/>
              </w:rPr>
            </w:pPr>
            <w:r>
              <w:rPr>
                <w:b/>
              </w:rPr>
              <w:t>Mērķis</w:t>
            </w:r>
          </w:p>
        </w:tc>
        <w:tc>
          <w:tcPr>
            <w:tcW w:w="7364" w:type="dxa"/>
          </w:tcPr>
          <w:p w14:paraId="4AC845F2" w14:textId="77777777" w:rsidR="006A5DEA" w:rsidRPr="00A46AB1" w:rsidRDefault="001E19DC" w:rsidP="00D014EF">
            <w:r>
              <w:t>Pilnveidot izglītojamo zināšanas par atbalsta saņemšanas iespējām. Veicināt atbilstošu mācību vidi bērniem.</w:t>
            </w:r>
          </w:p>
        </w:tc>
      </w:tr>
      <w:tr w:rsidR="006A5DEA" w14:paraId="637C4CBD" w14:textId="77777777" w:rsidTr="00D014EF">
        <w:tc>
          <w:tcPr>
            <w:tcW w:w="2547" w:type="dxa"/>
          </w:tcPr>
          <w:p w14:paraId="51482D43" w14:textId="77777777" w:rsidR="006A5DEA" w:rsidRDefault="006A5DEA" w:rsidP="00D014EF">
            <w:pPr>
              <w:rPr>
                <w:b/>
              </w:rPr>
            </w:pPr>
            <w:r>
              <w:rPr>
                <w:b/>
              </w:rPr>
              <w:t>Novērtēšanas kritēriji</w:t>
            </w:r>
          </w:p>
        </w:tc>
        <w:tc>
          <w:tcPr>
            <w:tcW w:w="7364" w:type="dxa"/>
          </w:tcPr>
          <w:p w14:paraId="58FD42F3" w14:textId="77777777" w:rsidR="006A5DEA" w:rsidRDefault="001E19DC" w:rsidP="00D014EF">
            <w:r>
              <w:t>Izglītojamie prot rūpēties par savu un apkārtējo drošību.</w:t>
            </w:r>
          </w:p>
          <w:p w14:paraId="06FE43D1" w14:textId="77777777" w:rsidR="001E19DC" w:rsidRPr="00A46AB1" w:rsidRDefault="001E19DC" w:rsidP="00D014EF">
            <w:r>
              <w:t>Izglītojamie zina, pie kā vērsties ekstremālās un ārkārtas situācijās. Izglītojamais ir drošs, patstāvīgs un zinātkārs.</w:t>
            </w:r>
          </w:p>
        </w:tc>
      </w:tr>
    </w:tbl>
    <w:p w14:paraId="3298E81F" w14:textId="77777777" w:rsidR="006A5DEA" w:rsidRDefault="006A5DEA" w:rsidP="00A46AB1"/>
    <w:p w14:paraId="2F0DB199" w14:textId="77777777" w:rsidR="001E19DC" w:rsidRDefault="001E19DC" w:rsidP="00A46AB1"/>
    <w:p w14:paraId="3B63073C" w14:textId="77777777" w:rsidR="00CC58B3" w:rsidRDefault="00CC58B3" w:rsidP="00A46AB1"/>
    <w:tbl>
      <w:tblPr>
        <w:tblStyle w:val="Reatabula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5103"/>
        <w:gridCol w:w="1985"/>
        <w:gridCol w:w="2126"/>
      </w:tblGrid>
      <w:tr w:rsidR="001E19DC" w14:paraId="222F2D75" w14:textId="77777777" w:rsidTr="00D014EF">
        <w:tc>
          <w:tcPr>
            <w:tcW w:w="709" w:type="dxa"/>
          </w:tcPr>
          <w:p w14:paraId="61195BAA" w14:textId="77777777" w:rsidR="001E19DC" w:rsidRDefault="001E19DC" w:rsidP="00D014EF">
            <w:p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24DE84EA" w14:textId="77777777" w:rsidR="001E19DC" w:rsidRPr="008B6749" w:rsidRDefault="001E19DC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Uzdevumi</w:t>
            </w:r>
          </w:p>
        </w:tc>
        <w:tc>
          <w:tcPr>
            <w:tcW w:w="1985" w:type="dxa"/>
          </w:tcPr>
          <w:p w14:paraId="079DDE07" w14:textId="77777777" w:rsidR="001E19DC" w:rsidRPr="008B6749" w:rsidRDefault="001E19DC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Laiks</w:t>
            </w:r>
          </w:p>
        </w:tc>
        <w:tc>
          <w:tcPr>
            <w:tcW w:w="2126" w:type="dxa"/>
          </w:tcPr>
          <w:p w14:paraId="4E5B5DED" w14:textId="77777777" w:rsidR="001E19DC" w:rsidRPr="008B6749" w:rsidRDefault="001E19DC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Atbildīgais</w:t>
            </w:r>
          </w:p>
        </w:tc>
      </w:tr>
      <w:tr w:rsidR="001E19DC" w14:paraId="257BFE0E" w14:textId="77777777" w:rsidTr="00D014EF">
        <w:tc>
          <w:tcPr>
            <w:tcW w:w="709" w:type="dxa"/>
          </w:tcPr>
          <w:p w14:paraId="06EFAB9D" w14:textId="77777777" w:rsidR="001E19DC" w:rsidRPr="00A46AB1" w:rsidRDefault="001E19DC" w:rsidP="001E19DC">
            <w:pPr>
              <w:pStyle w:val="Sarakstarindkopa"/>
              <w:numPr>
                <w:ilvl w:val="0"/>
                <w:numId w:val="13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33974BCD" w14:textId="77777777" w:rsidR="001E19DC" w:rsidRPr="00A46AB1" w:rsidRDefault="001E19DC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Mācīt izglītojamos rūpēties par savu un apkārtējo drošību. </w:t>
            </w:r>
          </w:p>
        </w:tc>
        <w:tc>
          <w:tcPr>
            <w:tcW w:w="1985" w:type="dxa"/>
          </w:tcPr>
          <w:p w14:paraId="4E43BFEE" w14:textId="77777777" w:rsidR="001E19DC" w:rsidRPr="00A46AB1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Regulāri</w:t>
            </w:r>
          </w:p>
        </w:tc>
        <w:tc>
          <w:tcPr>
            <w:tcW w:w="2126" w:type="dxa"/>
          </w:tcPr>
          <w:p w14:paraId="1826D9BE" w14:textId="77777777" w:rsidR="001E19DC" w:rsidRPr="00A46AB1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1E19DC" w14:paraId="24E352CF" w14:textId="77777777" w:rsidTr="00D014EF">
        <w:tc>
          <w:tcPr>
            <w:tcW w:w="709" w:type="dxa"/>
          </w:tcPr>
          <w:p w14:paraId="20CE2320" w14:textId="77777777" w:rsidR="001E19DC" w:rsidRPr="00A46AB1" w:rsidRDefault="001E19DC" w:rsidP="001E19DC">
            <w:pPr>
              <w:pStyle w:val="Sarakstarindkopa"/>
              <w:numPr>
                <w:ilvl w:val="0"/>
                <w:numId w:val="13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1F263368" w14:textId="77777777" w:rsidR="001E19DC" w:rsidRPr="00A46AB1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Organizēt mācību ekskursijas uz atbalsta dienestu nodarbībām. </w:t>
            </w:r>
          </w:p>
        </w:tc>
        <w:tc>
          <w:tcPr>
            <w:tcW w:w="1985" w:type="dxa"/>
          </w:tcPr>
          <w:p w14:paraId="178ED9C7" w14:textId="77777777" w:rsidR="001E19DC" w:rsidRPr="00A46AB1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2020</w:t>
            </w:r>
            <w:r w:rsidR="001E19DC">
              <w:rPr>
                <w:szCs w:val="18"/>
              </w:rPr>
              <w:t>.</w:t>
            </w:r>
            <w:r>
              <w:rPr>
                <w:szCs w:val="18"/>
              </w:rPr>
              <w:t>-2021</w:t>
            </w:r>
            <w:r w:rsidR="001E19DC">
              <w:rPr>
                <w:szCs w:val="18"/>
              </w:rPr>
              <w:t>.</w:t>
            </w:r>
          </w:p>
        </w:tc>
        <w:tc>
          <w:tcPr>
            <w:tcW w:w="2126" w:type="dxa"/>
          </w:tcPr>
          <w:p w14:paraId="5E455539" w14:textId="77777777" w:rsidR="001E19DC" w:rsidRPr="00A46AB1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1E19DC" w14:paraId="27E1D826" w14:textId="77777777" w:rsidTr="00D014EF">
        <w:tc>
          <w:tcPr>
            <w:tcW w:w="709" w:type="dxa"/>
          </w:tcPr>
          <w:p w14:paraId="3FECA6A4" w14:textId="77777777" w:rsidR="001E19DC" w:rsidRPr="00A46AB1" w:rsidRDefault="001E19DC" w:rsidP="001E19DC">
            <w:pPr>
              <w:pStyle w:val="Sarakstarindkopa"/>
              <w:numPr>
                <w:ilvl w:val="0"/>
                <w:numId w:val="13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74C1BA71" w14:textId="77777777" w:rsidR="001E19DC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Organizēt praktiskās aktivitātes izglītojamiem par drošības jautājumiem.</w:t>
            </w:r>
          </w:p>
          <w:p w14:paraId="471A6B39" w14:textId="77777777" w:rsidR="00462421" w:rsidRPr="00A46AB1" w:rsidRDefault="00462421" w:rsidP="00D014EF">
            <w:pPr>
              <w:jc w:val="center"/>
              <w:rPr>
                <w:szCs w:val="18"/>
              </w:rPr>
            </w:pPr>
          </w:p>
        </w:tc>
        <w:tc>
          <w:tcPr>
            <w:tcW w:w="1985" w:type="dxa"/>
          </w:tcPr>
          <w:p w14:paraId="5B905261" w14:textId="77777777" w:rsidR="001E19DC" w:rsidRPr="00A46AB1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Reizi gadā, septembrī</w:t>
            </w:r>
          </w:p>
        </w:tc>
        <w:tc>
          <w:tcPr>
            <w:tcW w:w="2126" w:type="dxa"/>
          </w:tcPr>
          <w:p w14:paraId="4AB549ED" w14:textId="77777777" w:rsidR="001E19DC" w:rsidRPr="00A46AB1" w:rsidRDefault="001E19DC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1E19DC" w14:paraId="21BDAAAB" w14:textId="77777777" w:rsidTr="00D014EF">
        <w:tc>
          <w:tcPr>
            <w:tcW w:w="709" w:type="dxa"/>
          </w:tcPr>
          <w:p w14:paraId="1E2DF57C" w14:textId="77777777" w:rsidR="001E19DC" w:rsidRPr="00A46AB1" w:rsidRDefault="001E19DC" w:rsidP="001E19DC">
            <w:pPr>
              <w:pStyle w:val="Sarakstarindkopa"/>
              <w:numPr>
                <w:ilvl w:val="0"/>
                <w:numId w:val="13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642F5B0E" w14:textId="77777777" w:rsidR="001E19DC" w:rsidRPr="00A46AB1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Veicināt drošu, uzticamu un atbalstošu vidi ikvienam izglītojamam.</w:t>
            </w:r>
          </w:p>
        </w:tc>
        <w:tc>
          <w:tcPr>
            <w:tcW w:w="1985" w:type="dxa"/>
          </w:tcPr>
          <w:p w14:paraId="07C50D18" w14:textId="77777777" w:rsidR="001E19DC" w:rsidRPr="00A46AB1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Regulāri</w:t>
            </w:r>
          </w:p>
        </w:tc>
        <w:tc>
          <w:tcPr>
            <w:tcW w:w="2126" w:type="dxa"/>
          </w:tcPr>
          <w:p w14:paraId="2D93FF80" w14:textId="77777777" w:rsidR="001E19DC" w:rsidRPr="00A46AB1" w:rsidRDefault="001E19DC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1E19DC" w14:paraId="64511E63" w14:textId="77777777" w:rsidTr="00D014EF">
        <w:tc>
          <w:tcPr>
            <w:tcW w:w="709" w:type="dxa"/>
          </w:tcPr>
          <w:p w14:paraId="04491B72" w14:textId="77777777" w:rsidR="001E19DC" w:rsidRPr="00A46AB1" w:rsidRDefault="001E19DC" w:rsidP="001E19DC">
            <w:pPr>
              <w:pStyle w:val="Sarakstarindkopa"/>
              <w:numPr>
                <w:ilvl w:val="0"/>
                <w:numId w:val="13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03AE962C" w14:textId="77777777" w:rsidR="001E19DC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Sniegt atbalstu emocionāli jūtīgiem un agresīviem bērniem.</w:t>
            </w:r>
          </w:p>
        </w:tc>
        <w:tc>
          <w:tcPr>
            <w:tcW w:w="1985" w:type="dxa"/>
          </w:tcPr>
          <w:p w14:paraId="5BC3BA79" w14:textId="77777777" w:rsidR="001E19DC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Regulāri</w:t>
            </w:r>
          </w:p>
        </w:tc>
        <w:tc>
          <w:tcPr>
            <w:tcW w:w="2126" w:type="dxa"/>
          </w:tcPr>
          <w:p w14:paraId="7ED59F67" w14:textId="77777777" w:rsidR="001E19DC" w:rsidRDefault="001E19DC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1E19DC" w14:paraId="4F8CDCD5" w14:textId="77777777" w:rsidTr="00D014EF">
        <w:trPr>
          <w:trHeight w:val="344"/>
        </w:trPr>
        <w:tc>
          <w:tcPr>
            <w:tcW w:w="709" w:type="dxa"/>
          </w:tcPr>
          <w:p w14:paraId="1707B26E" w14:textId="77777777" w:rsidR="001E19DC" w:rsidRPr="00A46AB1" w:rsidRDefault="001E19DC" w:rsidP="001E19DC">
            <w:pPr>
              <w:pStyle w:val="Sarakstarindkopa"/>
              <w:numPr>
                <w:ilvl w:val="0"/>
                <w:numId w:val="13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1D54E01C" w14:textId="77777777" w:rsidR="00462421" w:rsidRDefault="00462421" w:rsidP="0046242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Organizēt aktivitātes, kas veicinātu medmāsas līdzdalību mācību procesa organizēšanā. </w:t>
            </w:r>
          </w:p>
        </w:tc>
        <w:tc>
          <w:tcPr>
            <w:tcW w:w="1985" w:type="dxa"/>
          </w:tcPr>
          <w:p w14:paraId="5C2643D9" w14:textId="77777777" w:rsidR="001E19DC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Regulāri</w:t>
            </w:r>
          </w:p>
        </w:tc>
        <w:tc>
          <w:tcPr>
            <w:tcW w:w="2126" w:type="dxa"/>
          </w:tcPr>
          <w:p w14:paraId="4305C615" w14:textId="77777777" w:rsidR="001E19DC" w:rsidRDefault="00462421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</w:tbl>
    <w:p w14:paraId="6A00C2F9" w14:textId="77777777" w:rsidR="001E19DC" w:rsidRDefault="001E19DC" w:rsidP="00A46AB1"/>
    <w:p w14:paraId="3A44C45E" w14:textId="77777777" w:rsidR="00CC58B3" w:rsidRDefault="00CC58B3" w:rsidP="00A46AB1"/>
    <w:p w14:paraId="7B2E11ED" w14:textId="77777777" w:rsidR="00462421" w:rsidRDefault="00462421" w:rsidP="00A46AB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7364"/>
      </w:tblGrid>
      <w:tr w:rsidR="00462421" w14:paraId="34E3F68C" w14:textId="77777777" w:rsidTr="00D014EF">
        <w:tc>
          <w:tcPr>
            <w:tcW w:w="2547" w:type="dxa"/>
          </w:tcPr>
          <w:p w14:paraId="3172B1C0" w14:textId="77777777" w:rsidR="00462421" w:rsidRDefault="00462421" w:rsidP="00D014EF">
            <w:pPr>
              <w:rPr>
                <w:b/>
              </w:rPr>
            </w:pPr>
            <w:r>
              <w:rPr>
                <w:b/>
              </w:rPr>
              <w:t>Pamatjoma</w:t>
            </w:r>
          </w:p>
        </w:tc>
        <w:tc>
          <w:tcPr>
            <w:tcW w:w="7364" w:type="dxa"/>
          </w:tcPr>
          <w:p w14:paraId="1819E7F2" w14:textId="77777777" w:rsidR="00462421" w:rsidRDefault="00462421" w:rsidP="00D014EF">
            <w:pPr>
              <w:rPr>
                <w:b/>
              </w:rPr>
            </w:pPr>
            <w:r>
              <w:rPr>
                <w:b/>
              </w:rPr>
              <w:t xml:space="preserve">Iestādes vide un resursi </w:t>
            </w:r>
            <w:r w:rsidR="00AD045B">
              <w:rPr>
                <w:b/>
              </w:rPr>
              <w:t>(p</w:t>
            </w:r>
            <w:r>
              <w:rPr>
                <w:b/>
              </w:rPr>
              <w:t>ersonālresursi, materiāli, mācību līdzekļi, literatūra)</w:t>
            </w:r>
          </w:p>
        </w:tc>
      </w:tr>
      <w:tr w:rsidR="00462421" w14:paraId="271B0E19" w14:textId="77777777" w:rsidTr="00D014EF">
        <w:tc>
          <w:tcPr>
            <w:tcW w:w="2547" w:type="dxa"/>
          </w:tcPr>
          <w:p w14:paraId="28762537" w14:textId="77777777" w:rsidR="00462421" w:rsidRDefault="00462421" w:rsidP="00D014EF">
            <w:pPr>
              <w:rPr>
                <w:b/>
              </w:rPr>
            </w:pPr>
            <w:r>
              <w:rPr>
                <w:b/>
              </w:rPr>
              <w:t>Prioritāte</w:t>
            </w:r>
          </w:p>
        </w:tc>
        <w:tc>
          <w:tcPr>
            <w:tcW w:w="7364" w:type="dxa"/>
          </w:tcPr>
          <w:p w14:paraId="577E65FA" w14:textId="77777777" w:rsidR="00462421" w:rsidRPr="00A46AB1" w:rsidRDefault="00462421" w:rsidP="00D014EF">
            <w:r>
              <w:t>Fiziski drošas iestādes vides un iestādes resursu nodrošināšana.</w:t>
            </w:r>
          </w:p>
        </w:tc>
      </w:tr>
      <w:tr w:rsidR="00462421" w14:paraId="20C74D90" w14:textId="77777777" w:rsidTr="00D014EF">
        <w:tc>
          <w:tcPr>
            <w:tcW w:w="2547" w:type="dxa"/>
          </w:tcPr>
          <w:p w14:paraId="53F8AC99" w14:textId="77777777" w:rsidR="00462421" w:rsidRDefault="00462421" w:rsidP="00D014EF">
            <w:pPr>
              <w:rPr>
                <w:b/>
              </w:rPr>
            </w:pPr>
            <w:r>
              <w:rPr>
                <w:b/>
              </w:rPr>
              <w:t>Mērķis</w:t>
            </w:r>
          </w:p>
        </w:tc>
        <w:tc>
          <w:tcPr>
            <w:tcW w:w="7364" w:type="dxa"/>
          </w:tcPr>
          <w:p w14:paraId="0602496B" w14:textId="77777777" w:rsidR="00462421" w:rsidRPr="00A46AB1" w:rsidRDefault="00462421" w:rsidP="00D014EF">
            <w:r>
              <w:t xml:space="preserve">Iesaistīt vecākus vides labiekārtošanā. Nodrošināt kvalitatīvu un </w:t>
            </w:r>
            <w:r w:rsidR="00AD045B">
              <w:t xml:space="preserve">izglītojošu darbu mūsdienīgā vidē. </w:t>
            </w:r>
          </w:p>
        </w:tc>
      </w:tr>
      <w:tr w:rsidR="00462421" w14:paraId="01D41331" w14:textId="77777777" w:rsidTr="00D014EF">
        <w:tc>
          <w:tcPr>
            <w:tcW w:w="2547" w:type="dxa"/>
          </w:tcPr>
          <w:p w14:paraId="18F74FED" w14:textId="77777777" w:rsidR="00462421" w:rsidRDefault="00462421" w:rsidP="00D014EF">
            <w:pPr>
              <w:rPr>
                <w:b/>
              </w:rPr>
            </w:pPr>
            <w:r>
              <w:rPr>
                <w:b/>
              </w:rPr>
              <w:t>Novērtēšanas kritēriji</w:t>
            </w:r>
          </w:p>
        </w:tc>
        <w:tc>
          <w:tcPr>
            <w:tcW w:w="7364" w:type="dxa"/>
          </w:tcPr>
          <w:p w14:paraId="62C1FCEE" w14:textId="77777777" w:rsidR="00462421" w:rsidRDefault="00AD045B" w:rsidP="00D014EF">
            <w:r>
              <w:t>Izvērtēti iestādes vides riska faktori.</w:t>
            </w:r>
          </w:p>
          <w:p w14:paraId="47111B64" w14:textId="77777777" w:rsidR="00AD045B" w:rsidRDefault="00AD045B" w:rsidP="00D014EF">
            <w:r>
              <w:lastRenderedPageBreak/>
              <w:t>Katru gadu ir redzami vides uzlabojumi, materiālās bāzes papildinājumi.</w:t>
            </w:r>
          </w:p>
          <w:p w14:paraId="76549880" w14:textId="77777777" w:rsidR="00AD045B" w:rsidRDefault="00AD045B" w:rsidP="00D014EF">
            <w:r>
              <w:t xml:space="preserve">Vides izvērtēšanās un labiekārtošanā tiek iesaistīti vecāki un izglītojamie. </w:t>
            </w:r>
          </w:p>
          <w:p w14:paraId="266B6A27" w14:textId="77777777" w:rsidR="00AD045B" w:rsidRPr="00A46AB1" w:rsidRDefault="00AD045B" w:rsidP="00D014EF">
            <w:r>
              <w:t xml:space="preserve">Darbiniekos ir vērojama līdzvērtība, atbildība un līdzdalība – mērķu un vīzijas sasniegšanā un iestādes vērtību popularizēšanā. </w:t>
            </w:r>
          </w:p>
        </w:tc>
      </w:tr>
    </w:tbl>
    <w:p w14:paraId="3FF0FB0B" w14:textId="77777777" w:rsidR="00462421" w:rsidRDefault="00462421" w:rsidP="00A46AB1"/>
    <w:p w14:paraId="1ADBB057" w14:textId="77777777" w:rsidR="00AD045B" w:rsidRDefault="00AD045B" w:rsidP="00A46AB1"/>
    <w:tbl>
      <w:tblPr>
        <w:tblStyle w:val="Reatabula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5103"/>
        <w:gridCol w:w="1985"/>
        <w:gridCol w:w="2126"/>
      </w:tblGrid>
      <w:tr w:rsidR="00AD045B" w14:paraId="55757988" w14:textId="77777777" w:rsidTr="00D014EF">
        <w:tc>
          <w:tcPr>
            <w:tcW w:w="709" w:type="dxa"/>
          </w:tcPr>
          <w:p w14:paraId="7908ADD4" w14:textId="77777777" w:rsidR="00AD045B" w:rsidRDefault="00AD045B" w:rsidP="00D014EF">
            <w:p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5D018F02" w14:textId="77777777" w:rsidR="00AD045B" w:rsidRPr="008B6749" w:rsidRDefault="00AD045B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Uzdevumi</w:t>
            </w:r>
          </w:p>
        </w:tc>
        <w:tc>
          <w:tcPr>
            <w:tcW w:w="1985" w:type="dxa"/>
          </w:tcPr>
          <w:p w14:paraId="1FD81645" w14:textId="77777777" w:rsidR="00AD045B" w:rsidRPr="008B6749" w:rsidRDefault="00AD045B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Laiks</w:t>
            </w:r>
          </w:p>
        </w:tc>
        <w:tc>
          <w:tcPr>
            <w:tcW w:w="2126" w:type="dxa"/>
          </w:tcPr>
          <w:p w14:paraId="3FDB270A" w14:textId="77777777" w:rsidR="00AD045B" w:rsidRPr="008B6749" w:rsidRDefault="00AD045B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Atbildīgais</w:t>
            </w:r>
          </w:p>
        </w:tc>
      </w:tr>
      <w:tr w:rsidR="00AD045B" w14:paraId="415C5826" w14:textId="77777777" w:rsidTr="00D014EF">
        <w:tc>
          <w:tcPr>
            <w:tcW w:w="709" w:type="dxa"/>
          </w:tcPr>
          <w:p w14:paraId="16C43A83" w14:textId="77777777" w:rsidR="00AD045B" w:rsidRPr="00A46AB1" w:rsidRDefault="00AD045B" w:rsidP="00AD045B">
            <w:pPr>
              <w:pStyle w:val="Sarakstarindkopa"/>
              <w:numPr>
                <w:ilvl w:val="0"/>
                <w:numId w:val="14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010580D8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Veikt iestādes vides riska faktoru izvērtēšanu.</w:t>
            </w:r>
          </w:p>
        </w:tc>
        <w:tc>
          <w:tcPr>
            <w:tcW w:w="1985" w:type="dxa"/>
          </w:tcPr>
          <w:p w14:paraId="4B2C9C5C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2022. gada janvāris</w:t>
            </w:r>
          </w:p>
        </w:tc>
        <w:tc>
          <w:tcPr>
            <w:tcW w:w="2126" w:type="dxa"/>
          </w:tcPr>
          <w:p w14:paraId="0977509D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</w:t>
            </w:r>
          </w:p>
        </w:tc>
      </w:tr>
      <w:tr w:rsidR="00AD045B" w14:paraId="25305B27" w14:textId="77777777" w:rsidTr="00D014EF">
        <w:tc>
          <w:tcPr>
            <w:tcW w:w="709" w:type="dxa"/>
          </w:tcPr>
          <w:p w14:paraId="0EAE7DBA" w14:textId="77777777" w:rsidR="00AD045B" w:rsidRPr="00A46AB1" w:rsidRDefault="00AD045B" w:rsidP="00AD045B">
            <w:pPr>
              <w:pStyle w:val="Sarakstarindkopa"/>
              <w:numPr>
                <w:ilvl w:val="0"/>
                <w:numId w:val="14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571A0CD4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Veikt vecāku anketēšanu “Fiziski droša vide iestādē”.</w:t>
            </w:r>
          </w:p>
        </w:tc>
        <w:tc>
          <w:tcPr>
            <w:tcW w:w="1985" w:type="dxa"/>
          </w:tcPr>
          <w:p w14:paraId="1D6B0D11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2021. gada novembris</w:t>
            </w:r>
          </w:p>
        </w:tc>
        <w:tc>
          <w:tcPr>
            <w:tcW w:w="2126" w:type="dxa"/>
          </w:tcPr>
          <w:p w14:paraId="2EE0F5CE" w14:textId="77777777" w:rsidR="00AD045B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Pedagogi </w:t>
            </w:r>
          </w:p>
          <w:p w14:paraId="0742B542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D41748" w14:paraId="0D4C7108" w14:textId="77777777" w:rsidTr="00D014EF">
        <w:tc>
          <w:tcPr>
            <w:tcW w:w="709" w:type="dxa"/>
          </w:tcPr>
          <w:p w14:paraId="4B25A728" w14:textId="77777777" w:rsidR="00D41748" w:rsidRPr="00A46AB1" w:rsidRDefault="00D41748" w:rsidP="00AD045B">
            <w:pPr>
              <w:pStyle w:val="Sarakstarindkopa"/>
              <w:numPr>
                <w:ilvl w:val="0"/>
                <w:numId w:val="14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7E8A8803" w14:textId="77777777" w:rsidR="00D41748" w:rsidRDefault="00D41748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Iesaistīt izglītojamos vides izvērtēšanā.</w:t>
            </w:r>
          </w:p>
        </w:tc>
        <w:tc>
          <w:tcPr>
            <w:tcW w:w="1985" w:type="dxa"/>
          </w:tcPr>
          <w:p w14:paraId="2390DD2B" w14:textId="77777777" w:rsidR="00D41748" w:rsidRDefault="00D41748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2021. gada novembris</w:t>
            </w:r>
          </w:p>
        </w:tc>
        <w:tc>
          <w:tcPr>
            <w:tcW w:w="2126" w:type="dxa"/>
          </w:tcPr>
          <w:p w14:paraId="07817AB0" w14:textId="77777777" w:rsidR="00D41748" w:rsidRDefault="00D41748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D41748" w14:paraId="758632A2" w14:textId="77777777" w:rsidTr="00D014EF">
        <w:tc>
          <w:tcPr>
            <w:tcW w:w="709" w:type="dxa"/>
          </w:tcPr>
          <w:p w14:paraId="4898F122" w14:textId="77777777" w:rsidR="00D41748" w:rsidRPr="00A46AB1" w:rsidRDefault="00D41748" w:rsidP="00AD045B">
            <w:pPr>
              <w:pStyle w:val="Sarakstarindkopa"/>
              <w:numPr>
                <w:ilvl w:val="0"/>
                <w:numId w:val="14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2E678C28" w14:textId="77777777" w:rsidR="00D41748" w:rsidRDefault="00D41748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Organizēt iestādes vides un apkārtnes labiekārtošanu.</w:t>
            </w:r>
          </w:p>
        </w:tc>
        <w:tc>
          <w:tcPr>
            <w:tcW w:w="1985" w:type="dxa"/>
          </w:tcPr>
          <w:p w14:paraId="55789619" w14:textId="77777777" w:rsidR="00D41748" w:rsidRDefault="00D41748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Reizi gadā</w:t>
            </w:r>
          </w:p>
        </w:tc>
        <w:tc>
          <w:tcPr>
            <w:tcW w:w="2126" w:type="dxa"/>
          </w:tcPr>
          <w:p w14:paraId="0E23266F" w14:textId="77777777" w:rsidR="00D41748" w:rsidRDefault="00D41748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Saimniecības vadītāja</w:t>
            </w:r>
          </w:p>
        </w:tc>
      </w:tr>
      <w:tr w:rsidR="00AD045B" w14:paraId="0E436545" w14:textId="77777777" w:rsidTr="00D014EF">
        <w:tc>
          <w:tcPr>
            <w:tcW w:w="709" w:type="dxa"/>
          </w:tcPr>
          <w:p w14:paraId="3851678A" w14:textId="77777777" w:rsidR="00AD045B" w:rsidRPr="00A46AB1" w:rsidRDefault="00AD045B" w:rsidP="00AD045B">
            <w:pPr>
              <w:pStyle w:val="Sarakstarindkopa"/>
              <w:numPr>
                <w:ilvl w:val="0"/>
                <w:numId w:val="14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25FDE82F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Realizēt rotaļlaukuma labiekārtošanas projektu.</w:t>
            </w:r>
          </w:p>
        </w:tc>
        <w:tc>
          <w:tcPr>
            <w:tcW w:w="1985" w:type="dxa"/>
          </w:tcPr>
          <w:p w14:paraId="18C11EC1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2019./2020.</w:t>
            </w:r>
          </w:p>
        </w:tc>
        <w:tc>
          <w:tcPr>
            <w:tcW w:w="2126" w:type="dxa"/>
          </w:tcPr>
          <w:p w14:paraId="43C5971F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</w:t>
            </w:r>
          </w:p>
        </w:tc>
      </w:tr>
      <w:tr w:rsidR="00AD045B" w14:paraId="03126823" w14:textId="77777777" w:rsidTr="00D014EF">
        <w:tc>
          <w:tcPr>
            <w:tcW w:w="709" w:type="dxa"/>
          </w:tcPr>
          <w:p w14:paraId="4A90B5D9" w14:textId="77777777" w:rsidR="00AD045B" w:rsidRPr="00A46AB1" w:rsidRDefault="00AD045B" w:rsidP="00AD045B">
            <w:pPr>
              <w:pStyle w:val="Sarakstarindkopa"/>
              <w:numPr>
                <w:ilvl w:val="0"/>
                <w:numId w:val="14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2C9D1F00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Veicināt materiālu un rotaļlietu apriti starp grupām.</w:t>
            </w:r>
          </w:p>
        </w:tc>
        <w:tc>
          <w:tcPr>
            <w:tcW w:w="1985" w:type="dxa"/>
          </w:tcPr>
          <w:p w14:paraId="22BAFC52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Katru gadu</w:t>
            </w:r>
          </w:p>
        </w:tc>
        <w:tc>
          <w:tcPr>
            <w:tcW w:w="2126" w:type="dxa"/>
          </w:tcPr>
          <w:p w14:paraId="7A6EADE7" w14:textId="77777777" w:rsidR="00AD045B" w:rsidRPr="00A46AB1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AD045B" w14:paraId="3E74F91C" w14:textId="77777777" w:rsidTr="00D014EF">
        <w:tc>
          <w:tcPr>
            <w:tcW w:w="709" w:type="dxa"/>
          </w:tcPr>
          <w:p w14:paraId="7431CBDF" w14:textId="77777777" w:rsidR="00AD045B" w:rsidRPr="00A46AB1" w:rsidRDefault="00AD045B" w:rsidP="00AD045B">
            <w:pPr>
              <w:pStyle w:val="Sarakstarindkopa"/>
              <w:numPr>
                <w:ilvl w:val="0"/>
                <w:numId w:val="14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35671CF4" w14:textId="77777777" w:rsidR="00AD045B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Pilnveidot darbiniekos atbildības prasmes un motivāciju dzīvot veselīgu dzīvesveidu. </w:t>
            </w:r>
          </w:p>
        </w:tc>
        <w:tc>
          <w:tcPr>
            <w:tcW w:w="1985" w:type="dxa"/>
          </w:tcPr>
          <w:p w14:paraId="4FCE9F9F" w14:textId="77777777" w:rsidR="00AD045B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Regulāri</w:t>
            </w:r>
          </w:p>
        </w:tc>
        <w:tc>
          <w:tcPr>
            <w:tcW w:w="2126" w:type="dxa"/>
          </w:tcPr>
          <w:p w14:paraId="44CE6E94" w14:textId="77777777" w:rsidR="00AD045B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Medicīnas māsa</w:t>
            </w:r>
          </w:p>
        </w:tc>
      </w:tr>
      <w:tr w:rsidR="00AD045B" w14:paraId="5C4AE330" w14:textId="77777777" w:rsidTr="00D014EF">
        <w:trPr>
          <w:trHeight w:val="344"/>
        </w:trPr>
        <w:tc>
          <w:tcPr>
            <w:tcW w:w="709" w:type="dxa"/>
          </w:tcPr>
          <w:p w14:paraId="28857CBE" w14:textId="77777777" w:rsidR="00AD045B" w:rsidRPr="00A46AB1" w:rsidRDefault="00AD045B" w:rsidP="00AD045B">
            <w:pPr>
              <w:pStyle w:val="Sarakstarindkopa"/>
              <w:numPr>
                <w:ilvl w:val="0"/>
                <w:numId w:val="14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240F4923" w14:textId="77777777" w:rsidR="00AD045B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Nomainīt žogu apkārt teritorijai. </w:t>
            </w:r>
          </w:p>
        </w:tc>
        <w:tc>
          <w:tcPr>
            <w:tcW w:w="1985" w:type="dxa"/>
          </w:tcPr>
          <w:p w14:paraId="79757B75" w14:textId="77777777" w:rsidR="00AD045B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2020./2021.</w:t>
            </w:r>
          </w:p>
        </w:tc>
        <w:tc>
          <w:tcPr>
            <w:tcW w:w="2126" w:type="dxa"/>
          </w:tcPr>
          <w:p w14:paraId="2B0E3D1A" w14:textId="77777777" w:rsidR="00AD045B" w:rsidRDefault="00AD045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</w:t>
            </w:r>
          </w:p>
        </w:tc>
      </w:tr>
      <w:tr w:rsidR="00D41748" w14:paraId="00BED6F4" w14:textId="77777777" w:rsidTr="00D014EF">
        <w:trPr>
          <w:trHeight w:val="344"/>
        </w:trPr>
        <w:tc>
          <w:tcPr>
            <w:tcW w:w="709" w:type="dxa"/>
          </w:tcPr>
          <w:p w14:paraId="3FFA92FC" w14:textId="77777777" w:rsidR="00D41748" w:rsidRPr="00A46AB1" w:rsidRDefault="00D41748" w:rsidP="00AD045B">
            <w:pPr>
              <w:pStyle w:val="Sarakstarindkopa"/>
              <w:numPr>
                <w:ilvl w:val="0"/>
                <w:numId w:val="14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0AE5B2A1" w14:textId="77777777" w:rsidR="00D41748" w:rsidRDefault="00D41748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Dalīšanās pieredzē ārpus iestādes</w:t>
            </w:r>
          </w:p>
        </w:tc>
        <w:tc>
          <w:tcPr>
            <w:tcW w:w="1985" w:type="dxa"/>
          </w:tcPr>
          <w:p w14:paraId="29027F3D" w14:textId="77777777" w:rsidR="00D41748" w:rsidRDefault="00D41748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Regulāri</w:t>
            </w:r>
          </w:p>
        </w:tc>
        <w:tc>
          <w:tcPr>
            <w:tcW w:w="2126" w:type="dxa"/>
          </w:tcPr>
          <w:p w14:paraId="5FD81C34" w14:textId="77777777" w:rsidR="00D41748" w:rsidRDefault="00D41748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Vadītāja, sociālie tīkli, prese</w:t>
            </w:r>
          </w:p>
        </w:tc>
      </w:tr>
    </w:tbl>
    <w:p w14:paraId="3448FCDF" w14:textId="77777777" w:rsidR="00AD045B" w:rsidRDefault="00AD045B" w:rsidP="00A46AB1"/>
    <w:p w14:paraId="6F19D39F" w14:textId="77777777" w:rsidR="006D360B" w:rsidRDefault="006D360B" w:rsidP="00A46AB1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7364"/>
      </w:tblGrid>
      <w:tr w:rsidR="006D360B" w14:paraId="21CB0563" w14:textId="77777777" w:rsidTr="00D014EF">
        <w:tc>
          <w:tcPr>
            <w:tcW w:w="2547" w:type="dxa"/>
          </w:tcPr>
          <w:p w14:paraId="4CD87395" w14:textId="77777777" w:rsidR="006D360B" w:rsidRDefault="006D360B" w:rsidP="00D014EF">
            <w:pPr>
              <w:rPr>
                <w:b/>
              </w:rPr>
            </w:pPr>
            <w:r>
              <w:rPr>
                <w:b/>
              </w:rPr>
              <w:t>Pamatjoma</w:t>
            </w:r>
          </w:p>
        </w:tc>
        <w:tc>
          <w:tcPr>
            <w:tcW w:w="7364" w:type="dxa"/>
          </w:tcPr>
          <w:p w14:paraId="26D70441" w14:textId="77777777" w:rsidR="006D360B" w:rsidRDefault="006D360B" w:rsidP="00D014EF">
            <w:pPr>
              <w:rPr>
                <w:b/>
              </w:rPr>
            </w:pPr>
            <w:r>
              <w:rPr>
                <w:b/>
              </w:rPr>
              <w:t>Iestādes darba organizācija, vadība un kvalitātes nodrošināšana</w:t>
            </w:r>
          </w:p>
        </w:tc>
      </w:tr>
      <w:tr w:rsidR="006D360B" w14:paraId="758DB470" w14:textId="77777777" w:rsidTr="00D014EF">
        <w:tc>
          <w:tcPr>
            <w:tcW w:w="2547" w:type="dxa"/>
          </w:tcPr>
          <w:p w14:paraId="049A5D4B" w14:textId="77777777" w:rsidR="006D360B" w:rsidRDefault="006D360B" w:rsidP="00D014EF">
            <w:pPr>
              <w:rPr>
                <w:b/>
              </w:rPr>
            </w:pPr>
            <w:r>
              <w:rPr>
                <w:b/>
              </w:rPr>
              <w:t>Prioritāte</w:t>
            </w:r>
          </w:p>
        </w:tc>
        <w:tc>
          <w:tcPr>
            <w:tcW w:w="7364" w:type="dxa"/>
          </w:tcPr>
          <w:p w14:paraId="30F9ADCF" w14:textId="77777777" w:rsidR="006D360B" w:rsidRPr="00A46AB1" w:rsidRDefault="006D360B" w:rsidP="00D014EF">
            <w:r>
              <w:t xml:space="preserve">Iestādes darbības izvērtēšana un attīstības plāna papildināšana, aktualizēšana. </w:t>
            </w:r>
          </w:p>
        </w:tc>
      </w:tr>
      <w:tr w:rsidR="006D360B" w14:paraId="63AE59CD" w14:textId="77777777" w:rsidTr="00D014EF">
        <w:tc>
          <w:tcPr>
            <w:tcW w:w="2547" w:type="dxa"/>
          </w:tcPr>
          <w:p w14:paraId="58502F83" w14:textId="77777777" w:rsidR="006D360B" w:rsidRDefault="006D360B" w:rsidP="00D014EF">
            <w:pPr>
              <w:rPr>
                <w:b/>
              </w:rPr>
            </w:pPr>
            <w:r>
              <w:rPr>
                <w:b/>
              </w:rPr>
              <w:t>Mērķis</w:t>
            </w:r>
          </w:p>
        </w:tc>
        <w:tc>
          <w:tcPr>
            <w:tcW w:w="7364" w:type="dxa"/>
          </w:tcPr>
          <w:p w14:paraId="173B9420" w14:textId="77777777" w:rsidR="006D360B" w:rsidRPr="00A46AB1" w:rsidRDefault="006D360B" w:rsidP="00D014EF">
            <w:r>
              <w:t>Pilnveidot iestādes darba plānošanas un pašvērtēšanas procesu. Veicināt komandas darba ieviešanu iestādes darbībā.</w:t>
            </w:r>
          </w:p>
        </w:tc>
      </w:tr>
      <w:tr w:rsidR="006D360B" w14:paraId="573775BB" w14:textId="77777777" w:rsidTr="006D360B">
        <w:trPr>
          <w:trHeight w:val="1109"/>
        </w:trPr>
        <w:tc>
          <w:tcPr>
            <w:tcW w:w="2547" w:type="dxa"/>
          </w:tcPr>
          <w:p w14:paraId="32B806EF" w14:textId="77777777" w:rsidR="006D360B" w:rsidRDefault="006D360B" w:rsidP="00D014EF">
            <w:pPr>
              <w:rPr>
                <w:b/>
              </w:rPr>
            </w:pPr>
            <w:r>
              <w:rPr>
                <w:b/>
              </w:rPr>
              <w:t>Novērtēšanas kritēriji</w:t>
            </w:r>
          </w:p>
        </w:tc>
        <w:tc>
          <w:tcPr>
            <w:tcW w:w="7364" w:type="dxa"/>
          </w:tcPr>
          <w:p w14:paraId="58EEC328" w14:textId="77777777" w:rsidR="006D360B" w:rsidRDefault="006D360B" w:rsidP="00D014EF">
            <w:r>
              <w:t>Nodrošināta iestādes attīstības plānā izvirzīto uzdevumu izpilde.</w:t>
            </w:r>
          </w:p>
          <w:p w14:paraId="5AC1C88B" w14:textId="77777777" w:rsidR="006D360B" w:rsidRPr="00A46AB1" w:rsidRDefault="006D360B" w:rsidP="00D014EF">
            <w:r>
              <w:t xml:space="preserve">Iestādes darba novērtēšanas procesā un turpmākā attīstības plāna izstrādē tiek iesaistīti vecāki un darbinieki. </w:t>
            </w:r>
          </w:p>
        </w:tc>
      </w:tr>
    </w:tbl>
    <w:p w14:paraId="05AC5CBB" w14:textId="77777777" w:rsidR="006D360B" w:rsidRDefault="006D360B" w:rsidP="00A46AB1"/>
    <w:p w14:paraId="406E2496" w14:textId="77777777" w:rsidR="006D360B" w:rsidRDefault="006D360B" w:rsidP="00A46AB1"/>
    <w:tbl>
      <w:tblPr>
        <w:tblStyle w:val="Reatabula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5103"/>
        <w:gridCol w:w="1985"/>
        <w:gridCol w:w="2126"/>
      </w:tblGrid>
      <w:tr w:rsidR="006D360B" w14:paraId="60C9B31C" w14:textId="77777777" w:rsidTr="00D014EF">
        <w:tc>
          <w:tcPr>
            <w:tcW w:w="709" w:type="dxa"/>
          </w:tcPr>
          <w:p w14:paraId="5C7E603D" w14:textId="77777777" w:rsidR="006D360B" w:rsidRDefault="006D360B" w:rsidP="00D014EF">
            <w:p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773EE484" w14:textId="77777777" w:rsidR="006D360B" w:rsidRPr="008B6749" w:rsidRDefault="006D360B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Uzdevumi</w:t>
            </w:r>
          </w:p>
        </w:tc>
        <w:tc>
          <w:tcPr>
            <w:tcW w:w="1985" w:type="dxa"/>
          </w:tcPr>
          <w:p w14:paraId="42D18C6C" w14:textId="77777777" w:rsidR="006D360B" w:rsidRPr="008B6749" w:rsidRDefault="006D360B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Laiks</w:t>
            </w:r>
          </w:p>
        </w:tc>
        <w:tc>
          <w:tcPr>
            <w:tcW w:w="2126" w:type="dxa"/>
          </w:tcPr>
          <w:p w14:paraId="7C04D76F" w14:textId="77777777" w:rsidR="006D360B" w:rsidRPr="008B6749" w:rsidRDefault="006D360B" w:rsidP="00D014E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Atbildīgais</w:t>
            </w:r>
          </w:p>
        </w:tc>
      </w:tr>
      <w:tr w:rsidR="006D360B" w14:paraId="688E1ADC" w14:textId="77777777" w:rsidTr="00D014EF">
        <w:tc>
          <w:tcPr>
            <w:tcW w:w="709" w:type="dxa"/>
          </w:tcPr>
          <w:p w14:paraId="34E927B1" w14:textId="77777777" w:rsidR="006D360B" w:rsidRPr="00A46AB1" w:rsidRDefault="006D360B" w:rsidP="006D360B">
            <w:pPr>
              <w:pStyle w:val="Sarakstarindkopa"/>
              <w:numPr>
                <w:ilvl w:val="0"/>
                <w:numId w:val="15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6FA48811" w14:textId="77777777" w:rsidR="006D360B" w:rsidRPr="00A46AB1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Sistemātiski pārraudzīt iestādes attīstības plāna īstenošanas gaitu.</w:t>
            </w:r>
          </w:p>
        </w:tc>
        <w:tc>
          <w:tcPr>
            <w:tcW w:w="1985" w:type="dxa"/>
          </w:tcPr>
          <w:p w14:paraId="1604DB0E" w14:textId="77777777" w:rsidR="006D360B" w:rsidRPr="00A46AB1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2020./2021.</w:t>
            </w:r>
          </w:p>
        </w:tc>
        <w:tc>
          <w:tcPr>
            <w:tcW w:w="2126" w:type="dxa"/>
          </w:tcPr>
          <w:p w14:paraId="53546AB2" w14:textId="77777777" w:rsidR="006D360B" w:rsidRPr="00A46AB1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6D360B" w14:paraId="49A49882" w14:textId="77777777" w:rsidTr="00D014EF">
        <w:tc>
          <w:tcPr>
            <w:tcW w:w="709" w:type="dxa"/>
          </w:tcPr>
          <w:p w14:paraId="2EA94EDA" w14:textId="77777777" w:rsidR="006D360B" w:rsidRPr="00A46AB1" w:rsidRDefault="006D360B" w:rsidP="006D360B">
            <w:pPr>
              <w:pStyle w:val="Sarakstarindkopa"/>
              <w:numPr>
                <w:ilvl w:val="0"/>
                <w:numId w:val="15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3042CE5F" w14:textId="77777777" w:rsidR="006D360B" w:rsidRPr="00A46AB1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Organizēt pedagogu pašvērtējuma sagatavošanu un iesniegšanu.</w:t>
            </w:r>
          </w:p>
        </w:tc>
        <w:tc>
          <w:tcPr>
            <w:tcW w:w="1985" w:type="dxa"/>
          </w:tcPr>
          <w:p w14:paraId="0DF3EFCD" w14:textId="77777777" w:rsidR="006D360B" w:rsidRPr="00A46AB1" w:rsidRDefault="006D360B" w:rsidP="006D36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2021. gada maijs</w:t>
            </w:r>
          </w:p>
        </w:tc>
        <w:tc>
          <w:tcPr>
            <w:tcW w:w="2126" w:type="dxa"/>
          </w:tcPr>
          <w:p w14:paraId="6243446B" w14:textId="77777777" w:rsidR="006D360B" w:rsidRPr="00A46AB1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6D360B" w14:paraId="58B38041" w14:textId="77777777" w:rsidTr="00D014EF">
        <w:tc>
          <w:tcPr>
            <w:tcW w:w="709" w:type="dxa"/>
          </w:tcPr>
          <w:p w14:paraId="4A7B92AF" w14:textId="77777777" w:rsidR="006D360B" w:rsidRPr="00A46AB1" w:rsidRDefault="006D360B" w:rsidP="006D360B">
            <w:pPr>
              <w:pStyle w:val="Sarakstarindkopa"/>
              <w:numPr>
                <w:ilvl w:val="0"/>
                <w:numId w:val="15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01B72D27" w14:textId="77777777" w:rsidR="006D360B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Izstrādāt anketas vecākiem un darbiniekiem “Iestādes darba organizācija” un “Iestādes attīstība”</w:t>
            </w:r>
          </w:p>
        </w:tc>
        <w:tc>
          <w:tcPr>
            <w:tcW w:w="1985" w:type="dxa"/>
          </w:tcPr>
          <w:p w14:paraId="6B4BE205" w14:textId="77777777" w:rsidR="006D360B" w:rsidRDefault="006D360B" w:rsidP="006D36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2020. gada oktobris</w:t>
            </w:r>
          </w:p>
        </w:tc>
        <w:tc>
          <w:tcPr>
            <w:tcW w:w="2126" w:type="dxa"/>
          </w:tcPr>
          <w:p w14:paraId="592AC424" w14:textId="77777777" w:rsidR="006D360B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6D360B" w14:paraId="4FFFBBAC" w14:textId="77777777" w:rsidTr="00D014EF">
        <w:tc>
          <w:tcPr>
            <w:tcW w:w="709" w:type="dxa"/>
          </w:tcPr>
          <w:p w14:paraId="794C1C05" w14:textId="77777777" w:rsidR="006D360B" w:rsidRPr="00A46AB1" w:rsidRDefault="006D360B" w:rsidP="006D360B">
            <w:pPr>
              <w:pStyle w:val="Sarakstarindkopa"/>
              <w:numPr>
                <w:ilvl w:val="0"/>
                <w:numId w:val="15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77DBE6EC" w14:textId="77777777" w:rsidR="006D360B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Veikt darbinieku anketēšanu par sava darba pašnovērtējumu un turpmāko attīstību.</w:t>
            </w:r>
          </w:p>
        </w:tc>
        <w:tc>
          <w:tcPr>
            <w:tcW w:w="1985" w:type="dxa"/>
          </w:tcPr>
          <w:p w14:paraId="4A36D65B" w14:textId="77777777" w:rsidR="006D360B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2021. gada aprīlis</w:t>
            </w:r>
          </w:p>
        </w:tc>
        <w:tc>
          <w:tcPr>
            <w:tcW w:w="2126" w:type="dxa"/>
          </w:tcPr>
          <w:p w14:paraId="34CA4D2E" w14:textId="77777777" w:rsidR="006D360B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Vadītājas vietniece izglītības jomā</w:t>
            </w:r>
          </w:p>
        </w:tc>
      </w:tr>
      <w:tr w:rsidR="006D360B" w14:paraId="54B2CE65" w14:textId="77777777" w:rsidTr="00D014EF">
        <w:tc>
          <w:tcPr>
            <w:tcW w:w="709" w:type="dxa"/>
          </w:tcPr>
          <w:p w14:paraId="20CF86C9" w14:textId="77777777" w:rsidR="006D360B" w:rsidRPr="00A46AB1" w:rsidRDefault="006D360B" w:rsidP="006D360B">
            <w:pPr>
              <w:pStyle w:val="Sarakstarindkopa"/>
              <w:numPr>
                <w:ilvl w:val="0"/>
                <w:numId w:val="15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54728391" w14:textId="77777777" w:rsidR="006D360B" w:rsidRPr="00A46AB1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Veikt vecāku anketēšanu par iestādes darbību un turpmāko attīstību.</w:t>
            </w:r>
          </w:p>
        </w:tc>
        <w:tc>
          <w:tcPr>
            <w:tcW w:w="1985" w:type="dxa"/>
          </w:tcPr>
          <w:p w14:paraId="482E3482" w14:textId="77777777" w:rsidR="006D360B" w:rsidRPr="00A46AB1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2021. gada aprīlis</w:t>
            </w:r>
          </w:p>
        </w:tc>
        <w:tc>
          <w:tcPr>
            <w:tcW w:w="2126" w:type="dxa"/>
          </w:tcPr>
          <w:p w14:paraId="2FA1291B" w14:textId="77777777" w:rsidR="006D360B" w:rsidRPr="00A46AB1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Pedagogi</w:t>
            </w:r>
          </w:p>
        </w:tc>
      </w:tr>
      <w:tr w:rsidR="006D360B" w14:paraId="1A808A02" w14:textId="77777777" w:rsidTr="00D014EF">
        <w:trPr>
          <w:trHeight w:val="344"/>
        </w:trPr>
        <w:tc>
          <w:tcPr>
            <w:tcW w:w="709" w:type="dxa"/>
          </w:tcPr>
          <w:p w14:paraId="6AA4CD82" w14:textId="77777777" w:rsidR="006D360B" w:rsidRPr="00A46AB1" w:rsidRDefault="006D360B" w:rsidP="006D360B">
            <w:pPr>
              <w:pStyle w:val="Sarakstarindkopa"/>
              <w:numPr>
                <w:ilvl w:val="0"/>
                <w:numId w:val="15"/>
              </w:numPr>
              <w:jc w:val="both"/>
              <w:rPr>
                <w:szCs w:val="18"/>
              </w:rPr>
            </w:pPr>
          </w:p>
        </w:tc>
        <w:tc>
          <w:tcPr>
            <w:tcW w:w="5103" w:type="dxa"/>
          </w:tcPr>
          <w:p w14:paraId="4F6CE5BE" w14:textId="77777777" w:rsidR="006D360B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Organizēt fiziskās aktivitātes darbiniekiem veselības stiprināšanai. </w:t>
            </w:r>
          </w:p>
        </w:tc>
        <w:tc>
          <w:tcPr>
            <w:tcW w:w="1985" w:type="dxa"/>
          </w:tcPr>
          <w:p w14:paraId="1FB68AFC" w14:textId="77777777" w:rsidR="006D360B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Regulāri</w:t>
            </w:r>
          </w:p>
        </w:tc>
        <w:tc>
          <w:tcPr>
            <w:tcW w:w="2126" w:type="dxa"/>
          </w:tcPr>
          <w:p w14:paraId="38FE9AAC" w14:textId="77777777" w:rsidR="006D360B" w:rsidRDefault="006D360B" w:rsidP="00D014E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Sporta skolotāja</w:t>
            </w:r>
          </w:p>
        </w:tc>
      </w:tr>
    </w:tbl>
    <w:p w14:paraId="503B3A2E" w14:textId="77777777" w:rsidR="006D360B" w:rsidRPr="003C5A98" w:rsidRDefault="00CC58B3" w:rsidP="00A46AB1">
      <w:pPr>
        <w:rPr>
          <w:color w:val="000000" w:themeColor="text1"/>
        </w:rPr>
      </w:pPr>
      <w:r w:rsidRPr="003C5A98">
        <w:rPr>
          <w:color w:val="000000" w:themeColor="text1"/>
        </w:rPr>
        <w:lastRenderedPageBreak/>
        <w:t xml:space="preserve">Pirmsskolas attīstības plāns apspriest un pieņemts </w:t>
      </w:r>
      <w:r w:rsidR="009D59CF" w:rsidRPr="003C5A98">
        <w:rPr>
          <w:color w:val="000000" w:themeColor="text1"/>
        </w:rPr>
        <w:t xml:space="preserve">darbībai 2019. gada </w:t>
      </w:r>
      <w:r w:rsidR="008533D1" w:rsidRPr="003C5A98">
        <w:rPr>
          <w:color w:val="000000" w:themeColor="text1"/>
        </w:rPr>
        <w:t>6. martā</w:t>
      </w:r>
      <w:r w:rsidR="009D59CF" w:rsidRPr="003C5A98">
        <w:rPr>
          <w:color w:val="000000" w:themeColor="text1"/>
        </w:rPr>
        <w:t xml:space="preserve"> pedagoģiskās padomes sēdē (Protokols Nr.</w:t>
      </w:r>
      <w:r w:rsidR="00065ADC">
        <w:rPr>
          <w:color w:val="000000" w:themeColor="text1"/>
        </w:rPr>
        <w:t>3-1/2</w:t>
      </w:r>
      <w:r w:rsidR="009D59CF" w:rsidRPr="003C5A98">
        <w:rPr>
          <w:color w:val="000000" w:themeColor="text1"/>
        </w:rPr>
        <w:t>)</w:t>
      </w:r>
    </w:p>
    <w:p w14:paraId="0B33CD2F" w14:textId="77777777" w:rsidR="009D59CF" w:rsidRPr="00065ADC" w:rsidRDefault="009D59CF" w:rsidP="00A46AB1">
      <w:r w:rsidRPr="00065ADC">
        <w:t>Apstiprināt</w:t>
      </w:r>
      <w:r w:rsidR="00CA0CCC" w:rsidRPr="00065ADC">
        <w:t>s</w:t>
      </w:r>
      <w:r w:rsidRPr="00065ADC">
        <w:t>, pamatojoties uz pedagoģiskās padomes lēmumu ar rīkojumu</w:t>
      </w:r>
      <w:r w:rsidR="00065ADC" w:rsidRPr="00065ADC">
        <w:t xml:space="preserve"> Nr. 1-12/13</w:t>
      </w:r>
    </w:p>
    <w:p w14:paraId="5D5328B6" w14:textId="77777777" w:rsidR="009D59CF" w:rsidRDefault="009D59CF" w:rsidP="00A46AB1">
      <w:pPr>
        <w:rPr>
          <w:color w:val="FF0000"/>
        </w:rPr>
      </w:pPr>
    </w:p>
    <w:p w14:paraId="5A4DC780" w14:textId="77777777" w:rsidR="009D59CF" w:rsidRDefault="009D59CF" w:rsidP="00A46AB1">
      <w:pPr>
        <w:rPr>
          <w:color w:val="FF0000"/>
        </w:rPr>
      </w:pPr>
    </w:p>
    <w:p w14:paraId="74EB5D3A" w14:textId="67C8CB32" w:rsidR="009D59CF" w:rsidRDefault="00CB38FB" w:rsidP="00A46AB1">
      <w:pPr>
        <w:rPr>
          <w:color w:val="000000" w:themeColor="text1"/>
        </w:rPr>
      </w:pPr>
      <w:r>
        <w:rPr>
          <w:color w:val="000000" w:themeColor="text1"/>
        </w:rPr>
        <w:t>Vadītāja (paraksts)</w:t>
      </w:r>
      <w:r w:rsidR="009D59CF">
        <w:rPr>
          <w:color w:val="000000" w:themeColor="text1"/>
        </w:rPr>
        <w:t xml:space="preserve"> E. Latko</w:t>
      </w:r>
    </w:p>
    <w:p w14:paraId="04647136" w14:textId="77777777" w:rsidR="009D59CF" w:rsidRDefault="009D59CF" w:rsidP="00A46AB1">
      <w:pPr>
        <w:rPr>
          <w:color w:val="000000" w:themeColor="text1"/>
        </w:rPr>
      </w:pPr>
    </w:p>
    <w:p w14:paraId="1C57D0E7" w14:textId="73C0345B" w:rsidR="009D59CF" w:rsidRDefault="002B0017" w:rsidP="00A46AB1">
      <w:pPr>
        <w:rPr>
          <w:color w:val="000000" w:themeColor="text1"/>
        </w:rPr>
      </w:pPr>
      <w:r>
        <w:rPr>
          <w:color w:val="000000" w:themeColor="text1"/>
        </w:rPr>
        <w:t>20</w:t>
      </w:r>
      <w:r w:rsidR="00CB38FB">
        <w:rPr>
          <w:color w:val="000000" w:themeColor="text1"/>
        </w:rPr>
        <w:t>20</w:t>
      </w:r>
      <w:bookmarkStart w:id="0" w:name="_GoBack"/>
      <w:bookmarkEnd w:id="0"/>
      <w:r>
        <w:rPr>
          <w:color w:val="000000" w:themeColor="text1"/>
        </w:rPr>
        <w:t xml:space="preserve">. gada </w:t>
      </w:r>
      <w:r w:rsidR="00B50A54">
        <w:rPr>
          <w:color w:val="000000" w:themeColor="text1"/>
        </w:rPr>
        <w:t>2</w:t>
      </w:r>
      <w:r>
        <w:rPr>
          <w:color w:val="000000" w:themeColor="text1"/>
        </w:rPr>
        <w:t>6</w:t>
      </w:r>
      <w:r w:rsidR="009D59CF">
        <w:rPr>
          <w:color w:val="000000" w:themeColor="text1"/>
        </w:rPr>
        <w:t xml:space="preserve">. martā. </w:t>
      </w:r>
    </w:p>
    <w:p w14:paraId="6FF5EECE" w14:textId="77777777" w:rsidR="009D59CF" w:rsidRDefault="009D59CF" w:rsidP="00A46AB1">
      <w:pPr>
        <w:rPr>
          <w:color w:val="000000" w:themeColor="text1"/>
        </w:rPr>
      </w:pPr>
    </w:p>
    <w:p w14:paraId="48D73A37" w14:textId="77777777" w:rsidR="009D59CF" w:rsidRPr="009D59CF" w:rsidRDefault="009D59CF" w:rsidP="00A46AB1">
      <w:pPr>
        <w:rPr>
          <w:color w:val="000000" w:themeColor="text1"/>
        </w:rPr>
      </w:pPr>
      <w:r>
        <w:rPr>
          <w:color w:val="000000" w:themeColor="text1"/>
        </w:rPr>
        <w:t>Z.V.</w:t>
      </w:r>
    </w:p>
    <w:sectPr w:rsidR="009D59CF" w:rsidRPr="009D59CF" w:rsidSect="008E47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A6"/>
    <w:multiLevelType w:val="multilevel"/>
    <w:tmpl w:val="313E5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1D28D3"/>
    <w:multiLevelType w:val="multilevel"/>
    <w:tmpl w:val="1B841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2D5A5F"/>
    <w:multiLevelType w:val="multilevel"/>
    <w:tmpl w:val="3D66D3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617D11"/>
    <w:multiLevelType w:val="hybridMultilevel"/>
    <w:tmpl w:val="769E0D18"/>
    <w:lvl w:ilvl="0" w:tplc="042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A3532E3"/>
    <w:multiLevelType w:val="multilevel"/>
    <w:tmpl w:val="1B841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C81DAF"/>
    <w:multiLevelType w:val="multilevel"/>
    <w:tmpl w:val="3D66D3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A162D6"/>
    <w:multiLevelType w:val="multilevel"/>
    <w:tmpl w:val="313E5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1D2377"/>
    <w:multiLevelType w:val="multilevel"/>
    <w:tmpl w:val="313E5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6A1DEA"/>
    <w:multiLevelType w:val="multilevel"/>
    <w:tmpl w:val="1B841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4720DE"/>
    <w:multiLevelType w:val="multilevel"/>
    <w:tmpl w:val="1B841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9E459B"/>
    <w:multiLevelType w:val="multilevel"/>
    <w:tmpl w:val="313E5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061ECF"/>
    <w:multiLevelType w:val="multilevel"/>
    <w:tmpl w:val="313E5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E75521"/>
    <w:multiLevelType w:val="multilevel"/>
    <w:tmpl w:val="313E5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1139A9"/>
    <w:multiLevelType w:val="hybridMultilevel"/>
    <w:tmpl w:val="19E02A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D3EB0"/>
    <w:multiLevelType w:val="multilevel"/>
    <w:tmpl w:val="313E5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13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A"/>
    <w:rsid w:val="0004645F"/>
    <w:rsid w:val="00065ADC"/>
    <w:rsid w:val="001D523E"/>
    <w:rsid w:val="001E19DC"/>
    <w:rsid w:val="00251D47"/>
    <w:rsid w:val="002B0017"/>
    <w:rsid w:val="003C5A98"/>
    <w:rsid w:val="00462421"/>
    <w:rsid w:val="004F6F80"/>
    <w:rsid w:val="006A5DEA"/>
    <w:rsid w:val="006D360B"/>
    <w:rsid w:val="007E4B3A"/>
    <w:rsid w:val="008533D1"/>
    <w:rsid w:val="008827BB"/>
    <w:rsid w:val="008B6749"/>
    <w:rsid w:val="008E47D7"/>
    <w:rsid w:val="0093216A"/>
    <w:rsid w:val="009D59CF"/>
    <w:rsid w:val="00A46AB1"/>
    <w:rsid w:val="00AD045B"/>
    <w:rsid w:val="00B50A54"/>
    <w:rsid w:val="00BD27F4"/>
    <w:rsid w:val="00CA0CCC"/>
    <w:rsid w:val="00CB38FB"/>
    <w:rsid w:val="00CC58B3"/>
    <w:rsid w:val="00D41748"/>
    <w:rsid w:val="00DD3CEA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6E40B"/>
  <w15:docId w15:val="{4A264024-A7E9-4FB5-A379-FA310A15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51D47"/>
    <w:pPr>
      <w:ind w:left="720"/>
      <w:contextualSpacing/>
    </w:pPr>
    <w:rPr>
      <w:lang w:eastAsia="en-US"/>
    </w:rPr>
  </w:style>
  <w:style w:type="table" w:styleId="Reatabula">
    <w:name w:val="Table Grid"/>
    <w:basedOn w:val="Parastatabula"/>
    <w:uiPriority w:val="39"/>
    <w:rsid w:val="008E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E4B3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4B3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epas.saulite@priekul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5E12-229E-40EB-AC7B-1C882B48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6587</Words>
  <Characters>3755</Characters>
  <Application>Microsoft Office Word</Application>
  <DocSecurity>0</DocSecurity>
  <Lines>31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Trigub Luba</dc:creator>
  <cp:lastModifiedBy>Agnese</cp:lastModifiedBy>
  <cp:revision>3</cp:revision>
  <cp:lastPrinted>2020-03-30T06:38:00Z</cp:lastPrinted>
  <dcterms:created xsi:type="dcterms:W3CDTF">2020-03-30T06:38:00Z</dcterms:created>
  <dcterms:modified xsi:type="dcterms:W3CDTF">2020-04-01T07:41:00Z</dcterms:modified>
</cp:coreProperties>
</file>