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Pr="00DF31C8" w:rsidRDefault="00CF6292" w:rsidP="00DF31C8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2C7534" w:rsidRPr="00F07175" w:rsidRDefault="002C7534" w:rsidP="002C7534">
      <w:pPr>
        <w:autoSpaceDN w:val="0"/>
        <w:jc w:val="both"/>
        <w:rPr>
          <w:bCs/>
          <w:iCs/>
        </w:rPr>
      </w:pPr>
      <w:bookmarkStart w:id="0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4</w:t>
      </w:r>
    </w:p>
    <w:p w:rsidR="002C7534" w:rsidRPr="00F07175" w:rsidRDefault="002C7534" w:rsidP="002C7534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:rsidR="00AC43E3" w:rsidRPr="00087B62" w:rsidRDefault="00AC43E3" w:rsidP="00AC43E3">
      <w:pPr>
        <w:pStyle w:val="Bezatstarpm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7B62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>
        <w:rPr>
          <w:rFonts w:ascii="Times New Roman" w:hAnsi="Times New Roman"/>
          <w:b/>
          <w:sz w:val="24"/>
          <w:szCs w:val="24"/>
          <w:u w:val="single"/>
        </w:rPr>
        <w:t>personas izslēgšanu no</w:t>
      </w:r>
      <w:r w:rsidRPr="00087B62">
        <w:rPr>
          <w:rFonts w:ascii="Times New Roman" w:hAnsi="Times New Roman"/>
          <w:b/>
          <w:sz w:val="24"/>
          <w:szCs w:val="24"/>
          <w:u w:val="single"/>
        </w:rPr>
        <w:t xml:space="preserve"> Palīdzības reģistr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087B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C43E3" w:rsidRPr="009A6D6A" w:rsidRDefault="00AC43E3" w:rsidP="00AC43E3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:rsidR="00AA5C1D" w:rsidRPr="0058688E" w:rsidRDefault="00AA5C1D" w:rsidP="00AA5C1D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AA5C1D" w:rsidRPr="00B50FBA" w:rsidRDefault="00AA5C1D" w:rsidP="00AA5C1D"/>
    <w:p w:rsidR="00AA5C1D" w:rsidRDefault="00AA5C1D" w:rsidP="00AA5C1D"/>
    <w:p w:rsidR="00AA5C1D" w:rsidRDefault="00AA5C1D" w:rsidP="00AA5C1D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AC43E3" w:rsidRDefault="00AC43E3" w:rsidP="00AA5C1D">
      <w:pPr>
        <w:pStyle w:val="Bezatstarpm"/>
        <w:ind w:firstLine="567"/>
        <w:jc w:val="both"/>
      </w:pPr>
      <w:bookmarkStart w:id="2" w:name="_GoBack"/>
      <w:bookmarkEnd w:id="1"/>
      <w:bookmarkEnd w:id="2"/>
    </w:p>
    <w:sectPr w:rsidR="00AC43E3" w:rsidSect="00D4163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BF9"/>
    <w:multiLevelType w:val="hybridMultilevel"/>
    <w:tmpl w:val="E0CEF12E"/>
    <w:lvl w:ilvl="0" w:tplc="DDEAD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2C7534"/>
    <w:rsid w:val="007B5527"/>
    <w:rsid w:val="007C20AF"/>
    <w:rsid w:val="00984F3F"/>
    <w:rsid w:val="00A6637B"/>
    <w:rsid w:val="00AA5C1D"/>
    <w:rsid w:val="00AC43E3"/>
    <w:rsid w:val="00C22529"/>
    <w:rsid w:val="00CB3682"/>
    <w:rsid w:val="00CF6292"/>
    <w:rsid w:val="00D4163F"/>
    <w:rsid w:val="00DF31C8"/>
    <w:rsid w:val="00E0781A"/>
    <w:rsid w:val="00E92A12"/>
    <w:rsid w:val="00F073BC"/>
    <w:rsid w:val="00F94C8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8DA5CE-AA8C-42AE-8F6C-2926AFC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table" w:styleId="Reatabula">
    <w:name w:val="Table Grid"/>
    <w:basedOn w:val="Parastatabula"/>
    <w:uiPriority w:val="59"/>
    <w:rsid w:val="00AC4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Agnese</cp:lastModifiedBy>
  <cp:revision>5</cp:revision>
  <cp:lastPrinted>2020-01-24T05:37:00Z</cp:lastPrinted>
  <dcterms:created xsi:type="dcterms:W3CDTF">2020-01-24T05:29:00Z</dcterms:created>
  <dcterms:modified xsi:type="dcterms:W3CDTF">2020-01-28T14:38:00Z</dcterms:modified>
</cp:coreProperties>
</file>